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931E4" w14:textId="77777777" w:rsidR="008A3BBB" w:rsidRDefault="008A3BBB" w:rsidP="006C0DE7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88" w:hanging="988"/>
        <w:jc w:val="center"/>
        <w:rPr>
          <w:rFonts w:ascii="Times New Roman" w:hAnsi="Times New Roman"/>
          <w:b/>
          <w:noProof/>
        </w:rPr>
      </w:pPr>
    </w:p>
    <w:p w14:paraId="21A3650F" w14:textId="77777777" w:rsidR="008A3BBB" w:rsidRDefault="008A3BBB" w:rsidP="006C0DE7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88" w:hanging="988"/>
        <w:jc w:val="center"/>
        <w:rPr>
          <w:rFonts w:ascii="Times New Roman" w:hAnsi="Times New Roman"/>
          <w:b/>
          <w:noProof/>
        </w:rPr>
      </w:pPr>
    </w:p>
    <w:p w14:paraId="4A0CB2AC" w14:textId="6BBBE093" w:rsidR="006C0DE7" w:rsidRDefault="006C0DE7" w:rsidP="006C0DE7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88" w:hanging="988"/>
        <w:jc w:val="center"/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b/>
          <w:noProof/>
        </w:rPr>
        <w:t xml:space="preserve"> </w:t>
      </w:r>
      <w:r>
        <w:rPr>
          <w:rFonts w:ascii="Times New Roman" w:hAnsi="Times New Roman"/>
          <w:b/>
          <w:bCs/>
          <w:noProof/>
          <w:sz w:val="24"/>
          <w:szCs w:val="24"/>
          <w:u w:color="000000"/>
          <w:shd w:val="clear" w:color="auto" w:fill="FFFFFF"/>
        </w:rPr>
        <w:drawing>
          <wp:inline distT="0" distB="0" distL="0" distR="0" wp14:anchorId="5DF203B4" wp14:editId="288508F4">
            <wp:extent cx="762000" cy="939800"/>
            <wp:effectExtent l="0" t="0" r="0" b="0"/>
            <wp:docPr id="1073741825" name="officeArt object" descr="pastedGraphi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Graphic.png" descr="pastedGraphic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939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42F4E5E" w14:textId="77777777" w:rsidR="006C0DE7" w:rsidRDefault="006C0DE7" w:rsidP="006C0DE7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shd w:val="clear" w:color="auto" w:fill="FFFFFF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>РОССИЙСКАЯ  ФЕДЕРАЦИЯ</w:t>
      </w:r>
      <w:proofErr w:type="gramEnd"/>
    </w:p>
    <w:p w14:paraId="05DE5CD8" w14:textId="77777777" w:rsidR="006C0DE7" w:rsidRDefault="006C0DE7" w:rsidP="006C0DE7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shd w:val="clear" w:color="auto" w:fill="FFFFFF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>ИРКУТСКАЯ  ОБЛАСТЬ</w:t>
      </w:r>
      <w:proofErr w:type="gramEnd"/>
    </w:p>
    <w:p w14:paraId="3E9C8523" w14:textId="77777777" w:rsidR="006C0DE7" w:rsidRDefault="006C0DE7" w:rsidP="006C0DE7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14:paraId="15AC722C" w14:textId="77777777" w:rsidR="006C0DE7" w:rsidRDefault="006C0DE7" w:rsidP="006C0DE7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>АДМИНИСТРАЦИЯ МУНИЦИПАЛЬНОГО ОБРАЗОВАНИЯ</w:t>
      </w:r>
    </w:p>
    <w:p w14:paraId="13A4CF63" w14:textId="77777777" w:rsidR="006C0DE7" w:rsidRDefault="006C0DE7" w:rsidP="006C0DE7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>КУЙТУНСКИЙ РАЙОН</w:t>
      </w:r>
    </w:p>
    <w:p w14:paraId="34B4D4CB" w14:textId="77777777" w:rsidR="006C0DE7" w:rsidRDefault="006C0DE7" w:rsidP="006C0DE7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shd w:val="clear" w:color="auto" w:fill="FFFFFF"/>
        </w:rPr>
      </w:pPr>
    </w:p>
    <w:p w14:paraId="185442B2" w14:textId="77777777" w:rsidR="006C0DE7" w:rsidRDefault="006C0DE7" w:rsidP="006C0DE7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 xml:space="preserve">П О С Т А Н О В Л Е Н И Е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 xml:space="preserve"> </w:t>
      </w:r>
    </w:p>
    <w:p w14:paraId="40945F62" w14:textId="738F5D0F" w:rsidR="00F16B9F" w:rsidRDefault="00F16B9F" w:rsidP="00097087">
      <w:pPr>
        <w:rPr>
          <w:rFonts w:ascii="Times New Roman" w:hAnsi="Times New Roman"/>
          <w:sz w:val="26"/>
          <w:szCs w:val="26"/>
        </w:rPr>
      </w:pPr>
    </w:p>
    <w:p w14:paraId="171C083F" w14:textId="39AECEFE" w:rsidR="00760A2B" w:rsidRPr="00255C92" w:rsidRDefault="00075B88" w:rsidP="00760A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 ноября</w:t>
      </w:r>
      <w:r w:rsidR="00D27BCB" w:rsidRPr="00255C92">
        <w:rPr>
          <w:rFonts w:ascii="Times New Roman" w:hAnsi="Times New Roman"/>
          <w:sz w:val="24"/>
          <w:szCs w:val="24"/>
        </w:rPr>
        <w:t xml:space="preserve"> </w:t>
      </w:r>
      <w:r w:rsidR="00760A2B" w:rsidRPr="00255C92">
        <w:rPr>
          <w:rFonts w:ascii="Times New Roman" w:hAnsi="Times New Roman"/>
          <w:sz w:val="24"/>
          <w:szCs w:val="24"/>
        </w:rPr>
        <w:t>20</w:t>
      </w:r>
      <w:r w:rsidR="006C0DE7" w:rsidRPr="00255C92">
        <w:rPr>
          <w:rFonts w:ascii="Times New Roman" w:hAnsi="Times New Roman"/>
          <w:sz w:val="24"/>
          <w:szCs w:val="24"/>
        </w:rPr>
        <w:t>21</w:t>
      </w:r>
      <w:r w:rsidR="00760A2B" w:rsidRPr="00255C92">
        <w:rPr>
          <w:rFonts w:ascii="Times New Roman" w:hAnsi="Times New Roman"/>
          <w:sz w:val="24"/>
          <w:szCs w:val="24"/>
        </w:rPr>
        <w:t xml:space="preserve"> г.                                                             </w:t>
      </w:r>
      <w:r w:rsidR="00255C92">
        <w:rPr>
          <w:rFonts w:ascii="Times New Roman" w:hAnsi="Times New Roman"/>
          <w:sz w:val="24"/>
          <w:szCs w:val="24"/>
        </w:rPr>
        <w:t xml:space="preserve">         </w:t>
      </w:r>
      <w:r w:rsidR="00760A2B" w:rsidRPr="00255C92">
        <w:rPr>
          <w:rFonts w:ascii="Times New Roman" w:hAnsi="Times New Roman"/>
          <w:sz w:val="24"/>
          <w:szCs w:val="24"/>
        </w:rPr>
        <w:t xml:space="preserve">                            № </w:t>
      </w:r>
      <w:r>
        <w:rPr>
          <w:rFonts w:ascii="Times New Roman" w:hAnsi="Times New Roman"/>
          <w:sz w:val="24"/>
          <w:szCs w:val="24"/>
        </w:rPr>
        <w:t>1501-п</w:t>
      </w:r>
      <w:bookmarkStart w:id="0" w:name="_GoBack"/>
      <w:bookmarkEnd w:id="0"/>
    </w:p>
    <w:p w14:paraId="04BAC618" w14:textId="11C536FD" w:rsidR="006C0DE7" w:rsidRPr="00255C92" w:rsidRDefault="006C0DE7" w:rsidP="00255C9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55C92">
        <w:rPr>
          <w:rFonts w:ascii="Times New Roman" w:hAnsi="Times New Roman"/>
          <w:sz w:val="24"/>
          <w:szCs w:val="24"/>
        </w:rPr>
        <w:t xml:space="preserve">Об утверждении Положения о комиссии по установлению стажа работников, замещающих должности, не являющиеся должностями муниципальной службы </w:t>
      </w:r>
      <w:r w:rsidR="00C154C2" w:rsidRPr="00255C92">
        <w:rPr>
          <w:rFonts w:ascii="Times New Roman" w:hAnsi="Times New Roman"/>
          <w:sz w:val="24"/>
          <w:szCs w:val="24"/>
        </w:rPr>
        <w:t xml:space="preserve">в </w:t>
      </w:r>
      <w:r w:rsidRPr="00255C92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Куйтунский район </w:t>
      </w:r>
    </w:p>
    <w:p w14:paraId="0DF194B9" w14:textId="77777777" w:rsidR="00760A2B" w:rsidRPr="00255C92" w:rsidRDefault="00760A2B" w:rsidP="00760A2B">
      <w:pPr>
        <w:shd w:val="clear" w:color="auto" w:fill="FFFFFF"/>
        <w:tabs>
          <w:tab w:val="left" w:pos="2506"/>
        </w:tabs>
        <w:spacing w:before="254" w:after="0" w:line="274" w:lineRule="exact"/>
        <w:ind w:left="5" w:right="4229"/>
        <w:contextualSpacing/>
        <w:jc w:val="both"/>
        <w:rPr>
          <w:rStyle w:val="s1"/>
          <w:color w:val="000000"/>
          <w:sz w:val="24"/>
          <w:szCs w:val="24"/>
        </w:rPr>
      </w:pPr>
    </w:p>
    <w:p w14:paraId="6ABC9BF0" w14:textId="3F3C2729" w:rsidR="008A3BBB" w:rsidRPr="00037A01" w:rsidRDefault="00255C92" w:rsidP="008A3BBB">
      <w:pPr>
        <w:pStyle w:val="ab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В соответствии с </w:t>
      </w:r>
      <w:hyperlink r:id="rId7" w:history="1">
        <w:r w:rsidRPr="00F63744">
          <w:rPr>
            <w:rFonts w:ascii="Times New Roman" w:hAnsi="Times New Roman" w:cs="Times New Roman"/>
          </w:rPr>
          <w:t>приказом</w:t>
        </w:r>
      </w:hyperlink>
      <w:r w:rsidRPr="00F63744">
        <w:rPr>
          <w:rFonts w:ascii="Times New Roman" w:hAnsi="Times New Roman" w:cs="Times New Roman"/>
        </w:rPr>
        <w:t xml:space="preserve"> Министерства здравоохранения и социального развития Российской Федерации от 27 декабря 2007 года </w:t>
      </w:r>
      <w:r>
        <w:rPr>
          <w:rFonts w:ascii="Times New Roman" w:hAnsi="Times New Roman"/>
        </w:rPr>
        <w:t>№</w:t>
      </w:r>
      <w:r w:rsidRPr="00F63744">
        <w:rPr>
          <w:rFonts w:ascii="Times New Roman" w:hAnsi="Times New Roman" w:cs="Times New Roman"/>
        </w:rPr>
        <w:t> 808 "Об утверждении Положения об исчислении стажа работы работников федеральных государственных органов, замещающих должности, не являющиеся должностями федеральной государственной гражданской службы, для выплаты им ежемесячной надбавки к должностному окладу за выслугу лет"</w:t>
      </w:r>
      <w:r w:rsidR="008A3BBB">
        <w:rPr>
          <w:rFonts w:ascii="Times New Roman" w:hAnsi="Times New Roman"/>
        </w:rPr>
        <w:t xml:space="preserve">, </w:t>
      </w:r>
      <w:r w:rsidR="008A3BBB" w:rsidRPr="00037A01">
        <w:rPr>
          <w:rFonts w:ascii="Times New Roman" w:hAnsi="Times New Roman" w:cs="Times New Roman"/>
        </w:rPr>
        <w:t>руководствуясь ст.</w:t>
      </w:r>
      <w:r w:rsidR="00C95A15">
        <w:rPr>
          <w:rFonts w:ascii="Times New Roman" w:hAnsi="Times New Roman" w:cs="Times New Roman"/>
        </w:rPr>
        <w:t xml:space="preserve"> </w:t>
      </w:r>
      <w:r w:rsidR="008A3BBB" w:rsidRPr="00037A01">
        <w:rPr>
          <w:rFonts w:ascii="Times New Roman" w:hAnsi="Times New Roman" w:cs="Times New Roman"/>
        </w:rPr>
        <w:t xml:space="preserve">ст. 37, 46 Устава муниципального образования Куйтунский район </w:t>
      </w:r>
    </w:p>
    <w:p w14:paraId="68D2DFB4" w14:textId="0FF03819" w:rsidR="00255C92" w:rsidRPr="00255C92" w:rsidRDefault="008A3BBB" w:rsidP="008A3BB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04A5A">
        <w:t xml:space="preserve">   </w:t>
      </w:r>
      <w:r w:rsidRPr="00304A5A">
        <w:tab/>
      </w:r>
    </w:p>
    <w:p w14:paraId="2AE5D2DC" w14:textId="3E9D7072" w:rsidR="00760A2B" w:rsidRPr="00952254" w:rsidRDefault="00952254" w:rsidP="00255C92">
      <w:pPr>
        <w:spacing w:after="0"/>
        <w:ind w:firstLine="851"/>
        <w:jc w:val="center"/>
        <w:rPr>
          <w:rFonts w:ascii="Times New Roman" w:hAnsi="Times New Roman"/>
          <w:sz w:val="26"/>
          <w:szCs w:val="26"/>
        </w:rPr>
      </w:pPr>
      <w:r w:rsidRPr="00952254">
        <w:rPr>
          <w:rFonts w:ascii="Times New Roman" w:hAnsi="Times New Roman"/>
          <w:sz w:val="26"/>
          <w:szCs w:val="26"/>
        </w:rPr>
        <w:t>П О С Т А Н О В Л Я Е Т:</w:t>
      </w:r>
    </w:p>
    <w:p w14:paraId="4DD706A1" w14:textId="77777777" w:rsidR="00760A2B" w:rsidRPr="00715E6E" w:rsidRDefault="00760A2B" w:rsidP="00715E6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D263DFB" w14:textId="5967B545" w:rsidR="00760A2B" w:rsidRPr="00715E6E" w:rsidRDefault="00760A2B" w:rsidP="00715E6E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15E6E">
        <w:rPr>
          <w:rStyle w:val="s1"/>
          <w:color w:val="000000"/>
        </w:rPr>
        <w:t xml:space="preserve">1.  </w:t>
      </w:r>
      <w:r w:rsidRPr="00715E6E">
        <w:rPr>
          <w:color w:val="000000"/>
        </w:rPr>
        <w:t xml:space="preserve">Утвердить Положение </w:t>
      </w:r>
      <w:r w:rsidR="00787023" w:rsidRPr="00715E6E">
        <w:rPr>
          <w:color w:val="000000"/>
        </w:rPr>
        <w:t xml:space="preserve">о комиссии </w:t>
      </w:r>
      <w:r w:rsidR="00C154C2" w:rsidRPr="00715E6E">
        <w:rPr>
          <w:color w:val="000000"/>
        </w:rPr>
        <w:t>по установлению стажа</w:t>
      </w:r>
      <w:r w:rsidR="00787023" w:rsidRPr="00715E6E">
        <w:rPr>
          <w:color w:val="000000"/>
        </w:rPr>
        <w:t xml:space="preserve"> работников, замещающих должности, не являющиеся должностями муниципальной службы </w:t>
      </w:r>
      <w:r w:rsidR="00C154C2" w:rsidRPr="00715E6E">
        <w:rPr>
          <w:color w:val="000000"/>
        </w:rPr>
        <w:t xml:space="preserve">в </w:t>
      </w:r>
      <w:r w:rsidR="00787023" w:rsidRPr="00715E6E">
        <w:rPr>
          <w:color w:val="000000"/>
        </w:rPr>
        <w:t xml:space="preserve">администрации </w:t>
      </w:r>
      <w:r w:rsidR="006C0DE7" w:rsidRPr="00715E6E">
        <w:rPr>
          <w:color w:val="000000"/>
        </w:rPr>
        <w:t>муниципального образования Куйтунский район</w:t>
      </w:r>
      <w:r w:rsidRPr="00715E6E">
        <w:rPr>
          <w:color w:val="000000"/>
        </w:rPr>
        <w:t xml:space="preserve"> </w:t>
      </w:r>
      <w:r w:rsidR="006C0DE7" w:rsidRPr="00715E6E">
        <w:rPr>
          <w:color w:val="000000"/>
        </w:rPr>
        <w:t>(</w:t>
      </w:r>
      <w:r w:rsidRPr="00715E6E">
        <w:rPr>
          <w:color w:val="000000"/>
        </w:rPr>
        <w:t>Приложени</w:t>
      </w:r>
      <w:r w:rsidR="006C0DE7" w:rsidRPr="00715E6E">
        <w:rPr>
          <w:color w:val="000000"/>
        </w:rPr>
        <w:t>е</w:t>
      </w:r>
      <w:r w:rsidRPr="00715E6E">
        <w:rPr>
          <w:color w:val="000000"/>
        </w:rPr>
        <w:t xml:space="preserve"> 1</w:t>
      </w:r>
      <w:r w:rsidR="006C0DE7" w:rsidRPr="00715E6E">
        <w:rPr>
          <w:color w:val="000000"/>
        </w:rPr>
        <w:t>)</w:t>
      </w:r>
      <w:r w:rsidRPr="00715E6E">
        <w:rPr>
          <w:color w:val="000000"/>
        </w:rPr>
        <w:t>.</w:t>
      </w:r>
    </w:p>
    <w:p w14:paraId="4CB9C53A" w14:textId="79FAEA3A" w:rsidR="00760A2B" w:rsidRPr="00715E6E" w:rsidRDefault="00760A2B" w:rsidP="00715E6E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rStyle w:val="s1"/>
          <w:color w:val="000000"/>
        </w:rPr>
      </w:pPr>
      <w:r w:rsidRPr="00715E6E">
        <w:rPr>
          <w:rStyle w:val="s1"/>
          <w:color w:val="000000"/>
        </w:rPr>
        <w:t xml:space="preserve">3. Утвердить состав комиссии по установлению стажа </w:t>
      </w:r>
      <w:r w:rsidR="00C154C2" w:rsidRPr="00715E6E">
        <w:rPr>
          <w:rStyle w:val="s1"/>
          <w:color w:val="000000"/>
        </w:rPr>
        <w:t>работников</w:t>
      </w:r>
      <w:r w:rsidRPr="00715E6E">
        <w:rPr>
          <w:rStyle w:val="s1"/>
          <w:color w:val="000000"/>
        </w:rPr>
        <w:t>, замещающим должности</w:t>
      </w:r>
      <w:r w:rsidR="00C154C2" w:rsidRPr="00715E6E">
        <w:rPr>
          <w:rStyle w:val="s1"/>
          <w:color w:val="000000"/>
        </w:rPr>
        <w:t>, не являющиеся должностями</w:t>
      </w:r>
      <w:r w:rsidRPr="00715E6E">
        <w:rPr>
          <w:rStyle w:val="s1"/>
          <w:color w:val="000000"/>
        </w:rPr>
        <w:t xml:space="preserve"> муниципальной службы </w:t>
      </w:r>
      <w:r w:rsidR="00C154C2" w:rsidRPr="00715E6E">
        <w:rPr>
          <w:rStyle w:val="s1"/>
          <w:color w:val="000000"/>
        </w:rPr>
        <w:t xml:space="preserve">в </w:t>
      </w:r>
      <w:r w:rsidRPr="00715E6E">
        <w:rPr>
          <w:rStyle w:val="s1"/>
          <w:color w:val="000000"/>
        </w:rPr>
        <w:t xml:space="preserve">администрации </w:t>
      </w:r>
      <w:r w:rsidR="00C154C2" w:rsidRPr="00715E6E">
        <w:rPr>
          <w:rStyle w:val="s1"/>
          <w:color w:val="000000"/>
        </w:rPr>
        <w:t>муниципального образования Куйтунский район (</w:t>
      </w:r>
      <w:r w:rsidRPr="00715E6E">
        <w:rPr>
          <w:rStyle w:val="s1"/>
          <w:color w:val="000000"/>
        </w:rPr>
        <w:t>Приложени</w:t>
      </w:r>
      <w:r w:rsidR="00C154C2" w:rsidRPr="00715E6E">
        <w:rPr>
          <w:rStyle w:val="s1"/>
          <w:color w:val="000000"/>
        </w:rPr>
        <w:t>е</w:t>
      </w:r>
      <w:r w:rsidRPr="00715E6E">
        <w:rPr>
          <w:rStyle w:val="s1"/>
          <w:color w:val="000000"/>
        </w:rPr>
        <w:t xml:space="preserve"> 2</w:t>
      </w:r>
      <w:r w:rsidR="00C154C2" w:rsidRPr="00715E6E">
        <w:rPr>
          <w:rStyle w:val="s1"/>
          <w:color w:val="000000"/>
        </w:rPr>
        <w:t>)</w:t>
      </w:r>
      <w:r w:rsidRPr="00715E6E">
        <w:rPr>
          <w:rStyle w:val="s1"/>
          <w:color w:val="000000"/>
        </w:rPr>
        <w:t>.</w:t>
      </w:r>
    </w:p>
    <w:p w14:paraId="7B9574F0" w14:textId="149195A4" w:rsidR="00715E6E" w:rsidRPr="00715E6E" w:rsidRDefault="00760A2B" w:rsidP="00715E6E">
      <w:pPr>
        <w:pStyle w:val="formattext"/>
        <w:shd w:val="clear" w:color="auto" w:fill="FFFFFF"/>
        <w:tabs>
          <w:tab w:val="left" w:pos="567"/>
        </w:tabs>
        <w:spacing w:before="0" w:beforeAutospacing="0" w:after="0" w:afterAutospacing="0"/>
        <w:ind w:firstLine="480"/>
        <w:jc w:val="both"/>
        <w:textAlignment w:val="baseline"/>
        <w:rPr>
          <w:u w:color="000000"/>
          <w:shd w:val="clear" w:color="auto" w:fill="FFFFFF"/>
        </w:rPr>
      </w:pPr>
      <w:r w:rsidRPr="00715E6E">
        <w:rPr>
          <w:rStyle w:val="s1"/>
          <w:color w:val="000000"/>
        </w:rPr>
        <w:t xml:space="preserve">4.  </w:t>
      </w:r>
      <w:r w:rsidR="00715E6E" w:rsidRPr="00715E6E">
        <w:rPr>
          <w:u w:color="000000"/>
          <w:shd w:val="clear" w:color="auto" w:fill="FFFFFF"/>
        </w:rPr>
        <w:t xml:space="preserve"> Организационному отделу управления по правовым вопросам, работе с архивом и кадрами администрации муниципального образования Куйтунский район (Рябикова Т.А.): </w:t>
      </w:r>
    </w:p>
    <w:p w14:paraId="2FB42462" w14:textId="4D44C333" w:rsidR="00715E6E" w:rsidRPr="00715E6E" w:rsidRDefault="00715E6E" w:rsidP="00715E6E">
      <w:pPr>
        <w:tabs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</w:rPr>
        <w:t xml:space="preserve">        4</w:t>
      </w:r>
      <w:r w:rsidRPr="00715E6E"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</w:rPr>
        <w:t xml:space="preserve">.1. Разместить настоящее постановление в сетевом издании «Официальный сайт муниципального образования Куйтунский район» в информационно - телекоммуникационной сети «Интернет» </w:t>
      </w:r>
      <w:proofErr w:type="spellStart"/>
      <w:r w:rsidRPr="00715E6E"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</w:rPr>
        <w:t>куйтунскийрайон.рф</w:t>
      </w:r>
      <w:proofErr w:type="spellEnd"/>
      <w:r w:rsidRPr="00715E6E"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</w:rPr>
        <w:t>.</w:t>
      </w:r>
    </w:p>
    <w:p w14:paraId="57176523" w14:textId="41FDE4E6" w:rsidR="00715E6E" w:rsidRPr="00715E6E" w:rsidRDefault="00425C69" w:rsidP="00715E6E">
      <w:pPr>
        <w:tabs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</w:rPr>
        <w:t xml:space="preserve"> </w:t>
      </w:r>
      <w:r w:rsidR="00715E6E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       5</w:t>
      </w:r>
      <w:r w:rsidR="00715E6E" w:rsidRPr="00715E6E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 Настоящее постановление вступает в силу со дня его подписания.</w:t>
      </w:r>
      <w:r w:rsidR="00715E6E" w:rsidRPr="00715E6E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ab/>
      </w:r>
    </w:p>
    <w:p w14:paraId="378FE6C7" w14:textId="5A312C08" w:rsidR="00715E6E" w:rsidRPr="00715E6E" w:rsidRDefault="00715E6E" w:rsidP="00715E6E">
      <w:pPr>
        <w:pStyle w:val="a6"/>
        <w:tabs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u w:color="000000"/>
          <w:shd w:val="clear" w:color="auto" w:fill="FFFFFF"/>
        </w:rPr>
        <w:t xml:space="preserve">        6</w:t>
      </w:r>
      <w:r w:rsidRPr="00715E6E">
        <w:rPr>
          <w:rFonts w:ascii="Times New Roman" w:hAnsi="Times New Roman" w:cs="Times New Roman"/>
          <w:sz w:val="24"/>
          <w:szCs w:val="24"/>
          <w:u w:color="000000"/>
          <w:shd w:val="clear" w:color="auto" w:fill="FFFFFF"/>
        </w:rPr>
        <w:t>. Контроль за исполнением настоящего постановления оставляю за собой.</w:t>
      </w:r>
    </w:p>
    <w:p w14:paraId="26952BD3" w14:textId="77777777" w:rsidR="00715E6E" w:rsidRPr="00715E6E" w:rsidRDefault="00715E6E" w:rsidP="00715E6E">
      <w:pPr>
        <w:pStyle w:val="a6"/>
        <w:tabs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14:paraId="47D682BB" w14:textId="43BEF4BA" w:rsidR="00760A2B" w:rsidRPr="004376E3" w:rsidRDefault="00C154C2" w:rsidP="00C154C2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6"/>
          <w:szCs w:val="26"/>
        </w:rPr>
      </w:pPr>
      <w:r>
        <w:rPr>
          <w:rStyle w:val="s1"/>
          <w:color w:val="000000"/>
          <w:sz w:val="26"/>
          <w:szCs w:val="26"/>
        </w:rPr>
        <w:t xml:space="preserve"> </w:t>
      </w:r>
    </w:p>
    <w:p w14:paraId="71B5D3D9" w14:textId="77777777" w:rsidR="00B22009" w:rsidRDefault="00B22009" w:rsidP="00C154C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Исполняющий обязанности м</w:t>
      </w:r>
      <w:r w:rsidR="00C154C2" w:rsidRPr="008A3BBB">
        <w:rPr>
          <w:rFonts w:ascii="Times New Roman" w:hAnsi="Times New Roman"/>
          <w:bCs/>
          <w:sz w:val="24"/>
          <w:szCs w:val="24"/>
        </w:rPr>
        <w:t>эр</w:t>
      </w:r>
      <w:r>
        <w:rPr>
          <w:rFonts w:ascii="Times New Roman" w:hAnsi="Times New Roman"/>
          <w:bCs/>
          <w:sz w:val="24"/>
          <w:szCs w:val="24"/>
        </w:rPr>
        <w:t>а</w:t>
      </w:r>
      <w:r w:rsidR="00C154C2" w:rsidRPr="008A3BBB">
        <w:rPr>
          <w:rFonts w:ascii="Times New Roman" w:hAnsi="Times New Roman"/>
          <w:bCs/>
          <w:sz w:val="24"/>
          <w:szCs w:val="24"/>
        </w:rPr>
        <w:t xml:space="preserve"> </w:t>
      </w:r>
    </w:p>
    <w:p w14:paraId="7100B02E" w14:textId="010681FF" w:rsidR="00760A2B" w:rsidRPr="008A3BBB" w:rsidRDefault="00C154C2" w:rsidP="00C154C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8A3BBB">
        <w:rPr>
          <w:rFonts w:ascii="Times New Roman" w:hAnsi="Times New Roman"/>
          <w:bCs/>
          <w:sz w:val="24"/>
          <w:szCs w:val="24"/>
        </w:rPr>
        <w:t>муниципального образования</w:t>
      </w:r>
    </w:p>
    <w:p w14:paraId="340AFD3E" w14:textId="7CB7F8A8" w:rsidR="00C154C2" w:rsidRPr="008A3BBB" w:rsidRDefault="00C154C2" w:rsidP="00C154C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BBB">
        <w:rPr>
          <w:rFonts w:ascii="Times New Roman" w:hAnsi="Times New Roman"/>
          <w:bCs/>
          <w:sz w:val="24"/>
          <w:szCs w:val="24"/>
        </w:rPr>
        <w:t xml:space="preserve">Куйтунский район                                                                    </w:t>
      </w:r>
      <w:r w:rsidR="008A3BBB">
        <w:rPr>
          <w:rFonts w:ascii="Times New Roman" w:hAnsi="Times New Roman"/>
          <w:bCs/>
          <w:sz w:val="24"/>
          <w:szCs w:val="24"/>
        </w:rPr>
        <w:t xml:space="preserve">                 </w:t>
      </w:r>
      <w:r w:rsidRPr="008A3BBB">
        <w:rPr>
          <w:rFonts w:ascii="Times New Roman" w:hAnsi="Times New Roman"/>
          <w:bCs/>
          <w:sz w:val="24"/>
          <w:szCs w:val="24"/>
        </w:rPr>
        <w:t xml:space="preserve">               </w:t>
      </w:r>
      <w:r w:rsidR="00B22009">
        <w:rPr>
          <w:rFonts w:ascii="Times New Roman" w:hAnsi="Times New Roman"/>
          <w:bCs/>
          <w:sz w:val="24"/>
          <w:szCs w:val="24"/>
        </w:rPr>
        <w:t>А. А. Непомнящий</w:t>
      </w:r>
    </w:p>
    <w:p w14:paraId="4273C3FB" w14:textId="77777777" w:rsidR="00760A2B" w:rsidRPr="004376E3" w:rsidRDefault="00760A2B" w:rsidP="00760A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E3243FB" w14:textId="77777777" w:rsidR="00760A2B" w:rsidRPr="004376E3" w:rsidRDefault="00760A2B" w:rsidP="00760A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966DF2F" w14:textId="77777777" w:rsidR="00760A2B" w:rsidRPr="004376E3" w:rsidRDefault="00760A2B" w:rsidP="00760A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A8CD03D" w14:textId="77777777" w:rsidR="00760A2B" w:rsidRPr="004376E3" w:rsidRDefault="00760A2B" w:rsidP="00760A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71D768C" w14:textId="77777777" w:rsidR="00760A2B" w:rsidRPr="004376E3" w:rsidRDefault="00760A2B" w:rsidP="00760A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B50B6AD" w14:textId="77777777" w:rsidR="00760A2B" w:rsidRPr="00425C69" w:rsidRDefault="00760A2B" w:rsidP="00760A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FB5BBF" w14:textId="77777777" w:rsidR="00760A2B" w:rsidRPr="00425C69" w:rsidRDefault="00760A2B" w:rsidP="00760A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C6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1 </w:t>
      </w:r>
    </w:p>
    <w:p w14:paraId="2746E357" w14:textId="77777777" w:rsidR="00715E6E" w:rsidRPr="00425C69" w:rsidRDefault="00715E6E" w:rsidP="00760A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C69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 w14:paraId="15920C83" w14:textId="1EF6B544" w:rsidR="00715E6E" w:rsidRPr="00425C69" w:rsidRDefault="00715E6E" w:rsidP="00715E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C69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Куйтунский район </w:t>
      </w:r>
    </w:p>
    <w:p w14:paraId="6A812131" w14:textId="7F995C00" w:rsidR="00760A2B" w:rsidRPr="00425C69" w:rsidRDefault="00715E6E" w:rsidP="00760A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C69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075B88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425C69">
        <w:rPr>
          <w:rFonts w:ascii="Times New Roman" w:eastAsia="Times New Roman" w:hAnsi="Times New Roman"/>
          <w:sz w:val="24"/>
          <w:szCs w:val="24"/>
          <w:lang w:eastAsia="ru-RU"/>
        </w:rPr>
        <w:t>» _</w:t>
      </w:r>
      <w:r w:rsidR="00075B88">
        <w:rPr>
          <w:rFonts w:ascii="Times New Roman" w:eastAsia="Times New Roman" w:hAnsi="Times New Roman"/>
          <w:sz w:val="24"/>
          <w:szCs w:val="24"/>
          <w:lang w:eastAsia="ru-RU"/>
        </w:rPr>
        <w:t>ноября</w:t>
      </w:r>
      <w:r w:rsidRPr="00425C69">
        <w:rPr>
          <w:rFonts w:ascii="Times New Roman" w:eastAsia="Times New Roman" w:hAnsi="Times New Roman"/>
          <w:sz w:val="24"/>
          <w:szCs w:val="24"/>
          <w:lang w:eastAsia="ru-RU"/>
        </w:rPr>
        <w:t>_2021 г.  №</w:t>
      </w:r>
      <w:r w:rsidR="00075B88">
        <w:rPr>
          <w:rFonts w:ascii="Times New Roman" w:eastAsia="Times New Roman" w:hAnsi="Times New Roman"/>
          <w:sz w:val="24"/>
          <w:szCs w:val="24"/>
          <w:lang w:eastAsia="ru-RU"/>
        </w:rPr>
        <w:t xml:space="preserve"> 1501-п</w:t>
      </w:r>
    </w:p>
    <w:p w14:paraId="76E34005" w14:textId="77777777" w:rsidR="00760A2B" w:rsidRPr="00425C69" w:rsidRDefault="00760A2B" w:rsidP="00760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CF366C" w14:textId="144AE170" w:rsidR="00760A2B" w:rsidRPr="00425C69" w:rsidRDefault="00715E6E" w:rsidP="00760A2B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25C69">
        <w:rPr>
          <w:rFonts w:ascii="Times New Roman" w:eastAsia="Times New Roman" w:hAnsi="Times New Roman"/>
          <w:bCs/>
          <w:sz w:val="24"/>
          <w:szCs w:val="24"/>
          <w:lang w:eastAsia="ru-RU"/>
        </w:rPr>
        <w:t>Положение</w:t>
      </w:r>
    </w:p>
    <w:p w14:paraId="3EABD588" w14:textId="2108845D" w:rsidR="00556499" w:rsidRPr="00425C69" w:rsidRDefault="00715E6E" w:rsidP="00760A2B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color w:val="000000"/>
          <w:sz w:val="24"/>
          <w:szCs w:val="24"/>
        </w:rPr>
      </w:pPr>
      <w:r w:rsidRPr="00425C69">
        <w:rPr>
          <w:rFonts w:ascii="Times New Roman" w:hAnsi="Times New Roman"/>
          <w:color w:val="000000"/>
          <w:sz w:val="24"/>
          <w:szCs w:val="24"/>
        </w:rPr>
        <w:t>о комиссии по установлению стажа работников, замещающих должности, не являющиеся должностями муниципальной службы в администрации муниципального образования Куйтунский район</w:t>
      </w:r>
    </w:p>
    <w:p w14:paraId="5ECAB11C" w14:textId="77777777" w:rsidR="00715E6E" w:rsidRPr="00425C69" w:rsidRDefault="00715E6E" w:rsidP="00760A2B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12BA8D5" w14:textId="77777777" w:rsidR="00760A2B" w:rsidRPr="00425C69" w:rsidRDefault="00760A2B" w:rsidP="00760A2B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25C69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</w:t>
      </w:r>
      <w:r w:rsidRPr="00425C69">
        <w:rPr>
          <w:rFonts w:ascii="Times New Roman" w:eastAsia="Times New Roman" w:hAnsi="Times New Roman"/>
          <w:bCs/>
          <w:sz w:val="24"/>
          <w:szCs w:val="24"/>
          <w:lang w:eastAsia="ru-RU"/>
        </w:rPr>
        <w:t>. Общие положения</w:t>
      </w:r>
    </w:p>
    <w:p w14:paraId="62F8D8D4" w14:textId="77777777" w:rsidR="00760A2B" w:rsidRPr="00425C69" w:rsidRDefault="00760A2B" w:rsidP="00760A2B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4B2297" w14:textId="31356D7F" w:rsidR="00F63744" w:rsidRPr="00425C69" w:rsidRDefault="00F63744" w:rsidP="000C5DEA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25C69">
        <w:rPr>
          <w:rFonts w:ascii="Times New Roman" w:hAnsi="Times New Roman"/>
          <w:sz w:val="24"/>
          <w:szCs w:val="24"/>
          <w:lang w:eastAsia="ru-RU"/>
        </w:rPr>
        <w:t xml:space="preserve">1.1. Комиссия по установлению стажа работы работников, замещающих должности, </w:t>
      </w:r>
      <w:r w:rsidRPr="00425C69">
        <w:rPr>
          <w:rFonts w:ascii="Times New Roman" w:hAnsi="Times New Roman"/>
          <w:color w:val="000000"/>
          <w:sz w:val="24"/>
          <w:szCs w:val="24"/>
        </w:rPr>
        <w:t xml:space="preserve">не являющиеся должностями муниципальной службы в администрации муниципального образования Куйтунский район </w:t>
      </w:r>
      <w:r w:rsidRPr="00425C69">
        <w:rPr>
          <w:rFonts w:ascii="Times New Roman" w:hAnsi="Times New Roman"/>
          <w:sz w:val="24"/>
          <w:szCs w:val="24"/>
          <w:lang w:eastAsia="ru-RU"/>
        </w:rPr>
        <w:t xml:space="preserve">(далее - Комиссия) образована в целях решения вопросов по установлению стажа работы работников, замещающих должности, не являющиеся  </w:t>
      </w:r>
      <w:r w:rsidRPr="00425C69">
        <w:rPr>
          <w:rFonts w:ascii="Times New Roman" w:hAnsi="Times New Roman"/>
          <w:color w:val="000000"/>
          <w:sz w:val="24"/>
          <w:szCs w:val="24"/>
        </w:rPr>
        <w:t xml:space="preserve"> должностями муниципальной службы в администрации муниципального образования Куйтунский район</w:t>
      </w:r>
      <w:r w:rsidRPr="00425C69">
        <w:rPr>
          <w:rFonts w:ascii="Times New Roman" w:hAnsi="Times New Roman"/>
          <w:sz w:val="24"/>
          <w:szCs w:val="24"/>
          <w:lang w:eastAsia="ru-RU"/>
        </w:rPr>
        <w:t>, для выплаты им ежемесячной надбавки к должностному окладу за выслугу лет.</w:t>
      </w:r>
    </w:p>
    <w:p w14:paraId="077AC051" w14:textId="61BFBC65" w:rsidR="00F63744" w:rsidRPr="00425C69" w:rsidRDefault="00F63744" w:rsidP="00F637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C69">
        <w:rPr>
          <w:rFonts w:ascii="Times New Roman" w:hAnsi="Times New Roman"/>
          <w:sz w:val="24"/>
          <w:szCs w:val="24"/>
          <w:lang w:eastAsia="ru-RU"/>
        </w:rPr>
        <w:t xml:space="preserve">1.2. Комиссия в своей работе руководствуется </w:t>
      </w:r>
      <w:hyperlink r:id="rId8" w:history="1">
        <w:r w:rsidRPr="00425C69">
          <w:rPr>
            <w:rFonts w:ascii="Times New Roman" w:hAnsi="Times New Roman"/>
            <w:sz w:val="24"/>
            <w:szCs w:val="24"/>
            <w:lang w:eastAsia="ru-RU"/>
          </w:rPr>
          <w:t>Конституцией</w:t>
        </w:r>
      </w:hyperlink>
      <w:r w:rsidRPr="00425C69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Федерации, </w:t>
      </w:r>
      <w:hyperlink r:id="rId9" w:history="1">
        <w:r w:rsidRPr="00425C69">
          <w:rPr>
            <w:rFonts w:ascii="Times New Roman" w:hAnsi="Times New Roman"/>
            <w:sz w:val="24"/>
            <w:szCs w:val="24"/>
            <w:lang w:eastAsia="ru-RU"/>
          </w:rPr>
          <w:t>приказом</w:t>
        </w:r>
      </w:hyperlink>
      <w:r w:rsidRPr="00425C69">
        <w:rPr>
          <w:rFonts w:ascii="Times New Roman" w:hAnsi="Times New Roman"/>
          <w:sz w:val="24"/>
          <w:szCs w:val="24"/>
          <w:lang w:eastAsia="ru-RU"/>
        </w:rPr>
        <w:t xml:space="preserve"> Министерства здравоохранения и социального развития Российской Федерации от 27 декабря 2007 года </w:t>
      </w:r>
      <w:r w:rsidR="00255C92" w:rsidRPr="00425C69">
        <w:rPr>
          <w:rFonts w:ascii="Times New Roman" w:hAnsi="Times New Roman"/>
          <w:sz w:val="24"/>
          <w:szCs w:val="24"/>
          <w:lang w:eastAsia="ru-RU"/>
        </w:rPr>
        <w:t>№</w:t>
      </w:r>
      <w:r w:rsidRPr="00425C69">
        <w:rPr>
          <w:rFonts w:ascii="Times New Roman" w:hAnsi="Times New Roman"/>
          <w:sz w:val="24"/>
          <w:szCs w:val="24"/>
          <w:lang w:eastAsia="ru-RU"/>
        </w:rPr>
        <w:t> 808 "Об утверждении Положения об исчислении стажа работы работников федеральных государственных органов, замещающих должности, не являющиеся должностями федеральной государственной гражданской службы, для выплаты им ежемесячной надбавки к должностному окладу за выслугу лет", иными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Министерства финансов Российской Федерации и Федерального казначейства, а также настоящим Положением.</w:t>
      </w:r>
    </w:p>
    <w:p w14:paraId="4909B6D1" w14:textId="640A4425" w:rsidR="00760A2B" w:rsidRPr="00425C69" w:rsidRDefault="00F63744" w:rsidP="00760A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425C69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</w:p>
    <w:p w14:paraId="14B75010" w14:textId="6443CBE4" w:rsidR="00760A2B" w:rsidRPr="00425C69" w:rsidRDefault="00760A2B" w:rsidP="00760A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C69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425C69">
        <w:rPr>
          <w:rFonts w:ascii="Times New Roman" w:eastAsia="Times New Roman" w:hAnsi="Times New Roman"/>
          <w:sz w:val="24"/>
          <w:szCs w:val="24"/>
          <w:lang w:eastAsia="ru-RU"/>
        </w:rPr>
        <w:t>. Задачи Комиссии.</w:t>
      </w:r>
    </w:p>
    <w:p w14:paraId="17F1DE45" w14:textId="77777777" w:rsidR="00F63744" w:rsidRPr="00425C69" w:rsidRDefault="00F63744" w:rsidP="00760A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0AC218" w14:textId="77777777" w:rsidR="00F63744" w:rsidRPr="00425C69" w:rsidRDefault="00F63744" w:rsidP="00F637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" w:name="sub_1201"/>
      <w:r w:rsidRPr="00425C69">
        <w:rPr>
          <w:rFonts w:ascii="Times New Roman" w:hAnsi="Times New Roman"/>
          <w:sz w:val="24"/>
          <w:szCs w:val="24"/>
          <w:lang w:eastAsia="ru-RU"/>
        </w:rPr>
        <w:t>2.1. Основными задачами Комиссии являются:</w:t>
      </w:r>
    </w:p>
    <w:p w14:paraId="61C4DDA5" w14:textId="394AD680" w:rsidR="00F63744" w:rsidRPr="00425C69" w:rsidRDefault="00F63744" w:rsidP="00F63744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" w:name="sub_1211"/>
      <w:bookmarkEnd w:id="1"/>
      <w:r w:rsidRPr="00425C69">
        <w:rPr>
          <w:rFonts w:ascii="Times New Roman" w:hAnsi="Times New Roman"/>
          <w:sz w:val="24"/>
          <w:szCs w:val="24"/>
          <w:lang w:eastAsia="ru-RU"/>
        </w:rPr>
        <w:t xml:space="preserve">2.1.1. установление стажа работы работников, замещающих должности, </w:t>
      </w:r>
      <w:r w:rsidRPr="00425C69">
        <w:rPr>
          <w:rFonts w:ascii="Times New Roman" w:hAnsi="Times New Roman"/>
          <w:color w:val="000000"/>
          <w:sz w:val="24"/>
          <w:szCs w:val="24"/>
        </w:rPr>
        <w:t xml:space="preserve">не являющиеся должностями муниципальной службы в администрации муниципального образования Куйтунский район </w:t>
      </w:r>
      <w:r w:rsidRPr="00425C69">
        <w:rPr>
          <w:rFonts w:ascii="Times New Roman" w:hAnsi="Times New Roman"/>
          <w:sz w:val="24"/>
          <w:szCs w:val="24"/>
          <w:lang w:eastAsia="ru-RU"/>
        </w:rPr>
        <w:t>(далее - работники), для выплаты им ежемесячной надбавки к должностному окладу за выслугу лет;</w:t>
      </w:r>
    </w:p>
    <w:p w14:paraId="5877F55B" w14:textId="77777777" w:rsidR="00F63744" w:rsidRPr="00425C69" w:rsidRDefault="00F63744" w:rsidP="00F637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" w:name="sub_1212"/>
      <w:bookmarkEnd w:id="2"/>
      <w:r w:rsidRPr="00425C69">
        <w:rPr>
          <w:rFonts w:ascii="Times New Roman" w:hAnsi="Times New Roman"/>
          <w:sz w:val="24"/>
          <w:szCs w:val="24"/>
          <w:lang w:eastAsia="ru-RU"/>
        </w:rPr>
        <w:t>2.1.2. рассмотрение заявлений работников по вопросам о включении в стаж работы периодов замещения отдельных должностей руководителей и специалистов на предприятиях, в учреждениях, организациях, опыт и знание работы в которых необходимы работникам для выполнения должностных обязанностей по замещаемой должности;</w:t>
      </w:r>
    </w:p>
    <w:p w14:paraId="0D0C8BEA" w14:textId="7513C791" w:rsidR="00F63744" w:rsidRPr="00425C69" w:rsidRDefault="00F63744" w:rsidP="00F637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4" w:name="sub_1213"/>
      <w:bookmarkEnd w:id="3"/>
      <w:r w:rsidRPr="00425C69">
        <w:rPr>
          <w:rFonts w:ascii="Times New Roman" w:hAnsi="Times New Roman"/>
          <w:sz w:val="24"/>
          <w:szCs w:val="24"/>
          <w:lang w:eastAsia="ru-RU"/>
        </w:rPr>
        <w:t xml:space="preserve">2.1.3. определение периодов замещения работниками отдельных должностей руководителей и специалистов на предприятиях, в учреждениях, организациях, опыт и знание работы в которых необходимы работникам для выполнения должностных обязанностей по замещаемой должности для принятия </w:t>
      </w:r>
      <w:r w:rsidR="00850BF6" w:rsidRPr="00425C69">
        <w:rPr>
          <w:rFonts w:ascii="Times New Roman" w:hAnsi="Times New Roman"/>
          <w:sz w:val="24"/>
          <w:szCs w:val="24"/>
          <w:lang w:eastAsia="ru-RU"/>
        </w:rPr>
        <w:t>мэром муниципального образования Куйтунский район</w:t>
      </w:r>
      <w:r w:rsidRPr="00425C69">
        <w:rPr>
          <w:rFonts w:ascii="Times New Roman" w:hAnsi="Times New Roman"/>
          <w:sz w:val="24"/>
          <w:szCs w:val="24"/>
          <w:lang w:eastAsia="ru-RU"/>
        </w:rPr>
        <w:t xml:space="preserve"> решения об их включении в стаж работы для выплаты ежемесячной надбавки к должностному окладу за выслугу лет.</w:t>
      </w:r>
    </w:p>
    <w:p w14:paraId="35603A0B" w14:textId="77777777" w:rsidR="00F63744" w:rsidRPr="00425C69" w:rsidRDefault="00F63744" w:rsidP="00F637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5" w:name="sub_1202"/>
      <w:bookmarkEnd w:id="4"/>
      <w:r w:rsidRPr="00425C69">
        <w:rPr>
          <w:rFonts w:ascii="Times New Roman" w:hAnsi="Times New Roman"/>
          <w:sz w:val="24"/>
          <w:szCs w:val="24"/>
          <w:lang w:eastAsia="ru-RU"/>
        </w:rPr>
        <w:t>2.2. Комиссия в целях выполнения возложенных на нее задач вправе:</w:t>
      </w:r>
    </w:p>
    <w:p w14:paraId="479F8E03" w14:textId="77777777" w:rsidR="00F63744" w:rsidRPr="00425C69" w:rsidRDefault="00F63744" w:rsidP="00F637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6" w:name="sub_1221"/>
      <w:bookmarkEnd w:id="5"/>
      <w:r w:rsidRPr="00425C69">
        <w:rPr>
          <w:rFonts w:ascii="Times New Roman" w:hAnsi="Times New Roman"/>
          <w:sz w:val="24"/>
          <w:szCs w:val="24"/>
          <w:lang w:eastAsia="ru-RU"/>
        </w:rPr>
        <w:t>2.2.1. приглашать на заседание Комиссии работников, обратившихся с заявлением в Комиссию;</w:t>
      </w:r>
    </w:p>
    <w:p w14:paraId="4F17F702" w14:textId="39EFBDFF" w:rsidR="00F63744" w:rsidRPr="00425C69" w:rsidRDefault="00F63744" w:rsidP="00F637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7" w:name="sub_1222"/>
      <w:bookmarkEnd w:id="6"/>
      <w:r w:rsidRPr="00425C69">
        <w:rPr>
          <w:rFonts w:ascii="Times New Roman" w:hAnsi="Times New Roman"/>
          <w:sz w:val="24"/>
          <w:szCs w:val="24"/>
          <w:lang w:eastAsia="ru-RU"/>
        </w:rPr>
        <w:t xml:space="preserve">2.2.2. вносить </w:t>
      </w:r>
      <w:r w:rsidR="00850BF6" w:rsidRPr="00425C69">
        <w:rPr>
          <w:rFonts w:ascii="Times New Roman" w:hAnsi="Times New Roman"/>
          <w:sz w:val="24"/>
          <w:szCs w:val="24"/>
          <w:lang w:eastAsia="ru-RU"/>
        </w:rPr>
        <w:t>мэру муниципального образования Куйтунский район</w:t>
      </w:r>
      <w:r w:rsidRPr="00425C69">
        <w:rPr>
          <w:rFonts w:ascii="Times New Roman" w:hAnsi="Times New Roman"/>
          <w:sz w:val="24"/>
          <w:szCs w:val="24"/>
          <w:lang w:eastAsia="ru-RU"/>
        </w:rPr>
        <w:t xml:space="preserve"> предложения по вопросам, входящим в компетенцию Комиссии.</w:t>
      </w:r>
    </w:p>
    <w:p w14:paraId="405A2EF2" w14:textId="678E8EDD" w:rsidR="00850BF6" w:rsidRPr="00425C69" w:rsidRDefault="00850BF6" w:rsidP="00F637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C0288B7" w14:textId="77777777" w:rsidR="00850BF6" w:rsidRPr="00425C69" w:rsidRDefault="00850BF6" w:rsidP="00850BF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color w:val="26282F"/>
          <w:sz w:val="24"/>
          <w:szCs w:val="24"/>
          <w:lang w:eastAsia="ru-RU"/>
        </w:rPr>
      </w:pPr>
      <w:r w:rsidRPr="00425C69">
        <w:rPr>
          <w:rFonts w:ascii="Times New Roman" w:hAnsi="Times New Roman"/>
          <w:color w:val="26282F"/>
          <w:sz w:val="24"/>
          <w:szCs w:val="24"/>
          <w:lang w:eastAsia="ru-RU"/>
        </w:rPr>
        <w:t>3. Функции Комиссии</w:t>
      </w:r>
    </w:p>
    <w:p w14:paraId="58439A16" w14:textId="77777777" w:rsidR="00850BF6" w:rsidRPr="00425C69" w:rsidRDefault="00850BF6" w:rsidP="00850B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47B3461" w14:textId="77777777" w:rsidR="00850BF6" w:rsidRPr="00425C69" w:rsidRDefault="00850BF6" w:rsidP="00850B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C69">
        <w:rPr>
          <w:rFonts w:ascii="Times New Roman" w:hAnsi="Times New Roman"/>
          <w:sz w:val="24"/>
          <w:szCs w:val="24"/>
          <w:lang w:eastAsia="ru-RU"/>
        </w:rPr>
        <w:t>3.1. Основными функциями Комиссии являются:</w:t>
      </w:r>
    </w:p>
    <w:p w14:paraId="759546C6" w14:textId="77777777" w:rsidR="00850BF6" w:rsidRPr="00425C69" w:rsidRDefault="00850BF6" w:rsidP="00850B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8" w:name="sub_1311"/>
      <w:r w:rsidRPr="00425C69">
        <w:rPr>
          <w:rFonts w:ascii="Times New Roman" w:hAnsi="Times New Roman"/>
          <w:sz w:val="24"/>
          <w:szCs w:val="24"/>
          <w:lang w:eastAsia="ru-RU"/>
        </w:rPr>
        <w:t>3.1.1. принятие решений об установлении стажа работы работников для выплаты им ежемесячной надбавки к должностному окладу за выслугу лет;</w:t>
      </w:r>
    </w:p>
    <w:bookmarkEnd w:id="8"/>
    <w:p w14:paraId="7AC91C74" w14:textId="77777777" w:rsidR="00850BF6" w:rsidRPr="00425C69" w:rsidRDefault="00850BF6" w:rsidP="00850B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C69">
        <w:rPr>
          <w:rFonts w:ascii="Times New Roman" w:hAnsi="Times New Roman"/>
          <w:sz w:val="24"/>
          <w:szCs w:val="24"/>
          <w:lang w:eastAsia="ru-RU"/>
        </w:rPr>
        <w:t>3.1.2. рассмотрение документов для включения периодов замещения работниками отдельных должностей руководителей и специалистов на предприятиях, в учреждениях, организациях, опыт и знание работы в которых необходимы работнику для выполнения должностных обязанностей по замещаемой должности в соответствии с должностной инструкцией работника.</w:t>
      </w:r>
    </w:p>
    <w:p w14:paraId="1055782B" w14:textId="77777777" w:rsidR="00850BF6" w:rsidRPr="00425C69" w:rsidRDefault="00850BF6" w:rsidP="00850B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79C1E40" w14:textId="77777777" w:rsidR="00952254" w:rsidRPr="00425C69" w:rsidRDefault="00952254" w:rsidP="0095225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color w:val="26282F"/>
          <w:sz w:val="24"/>
          <w:szCs w:val="24"/>
          <w:lang w:eastAsia="ru-RU"/>
        </w:rPr>
      </w:pPr>
      <w:r w:rsidRPr="00425C69">
        <w:rPr>
          <w:rFonts w:ascii="Times New Roman" w:hAnsi="Times New Roman"/>
          <w:color w:val="26282F"/>
          <w:sz w:val="24"/>
          <w:szCs w:val="24"/>
          <w:lang w:eastAsia="ru-RU"/>
        </w:rPr>
        <w:t>4. Порядок образования Комиссии</w:t>
      </w:r>
    </w:p>
    <w:p w14:paraId="4B416566" w14:textId="77777777" w:rsidR="00952254" w:rsidRPr="00425C69" w:rsidRDefault="00952254" w:rsidP="009522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6DBE654" w14:textId="66CD773A" w:rsidR="00952254" w:rsidRPr="00425C69" w:rsidRDefault="00952254" w:rsidP="009522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9" w:name="sub_1401"/>
      <w:r w:rsidRPr="00425C69">
        <w:rPr>
          <w:rFonts w:ascii="Times New Roman" w:hAnsi="Times New Roman"/>
          <w:sz w:val="24"/>
          <w:szCs w:val="24"/>
          <w:lang w:eastAsia="ru-RU"/>
        </w:rPr>
        <w:t xml:space="preserve">4.1. Персональный </w:t>
      </w:r>
      <w:hyperlink w:anchor="sub_2000" w:history="1">
        <w:r w:rsidRPr="00425C69">
          <w:rPr>
            <w:rFonts w:ascii="Times New Roman" w:hAnsi="Times New Roman"/>
            <w:sz w:val="24"/>
            <w:szCs w:val="24"/>
            <w:lang w:eastAsia="ru-RU"/>
          </w:rPr>
          <w:t>состав</w:t>
        </w:r>
      </w:hyperlink>
      <w:r w:rsidRPr="00425C69">
        <w:rPr>
          <w:rFonts w:ascii="Times New Roman" w:hAnsi="Times New Roman"/>
          <w:sz w:val="24"/>
          <w:szCs w:val="24"/>
          <w:lang w:eastAsia="ru-RU"/>
        </w:rPr>
        <w:t xml:space="preserve"> Комиссии утверждается постановлением администрации муниципального образования Куйтунский район.</w:t>
      </w:r>
    </w:p>
    <w:bookmarkEnd w:id="9"/>
    <w:p w14:paraId="5D1FEA0C" w14:textId="6F3C65E5" w:rsidR="00952254" w:rsidRPr="00425C69" w:rsidRDefault="00952254" w:rsidP="009522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C69">
        <w:rPr>
          <w:rFonts w:ascii="Times New Roman" w:hAnsi="Times New Roman"/>
          <w:sz w:val="24"/>
          <w:szCs w:val="24"/>
          <w:lang w:eastAsia="ru-RU"/>
        </w:rPr>
        <w:t>4.2. Комиссия состоит из председателя Комиссии, заместителя председателя Комиссии, секретаря Комиссии и ее членов.</w:t>
      </w:r>
    </w:p>
    <w:p w14:paraId="2C62BDC7" w14:textId="77777777" w:rsidR="00952254" w:rsidRPr="00425C69" w:rsidRDefault="00952254" w:rsidP="009522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bookmarkEnd w:id="7"/>
    <w:p w14:paraId="2586949D" w14:textId="7F4C18FB" w:rsidR="00952254" w:rsidRPr="00425C69" w:rsidRDefault="00952254" w:rsidP="0095225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color w:val="26282F"/>
          <w:sz w:val="24"/>
          <w:szCs w:val="24"/>
          <w:lang w:eastAsia="ru-RU"/>
        </w:rPr>
      </w:pPr>
      <w:r w:rsidRPr="00425C69">
        <w:rPr>
          <w:rFonts w:ascii="Times New Roman" w:hAnsi="Times New Roman"/>
          <w:color w:val="26282F"/>
          <w:sz w:val="24"/>
          <w:szCs w:val="24"/>
          <w:lang w:eastAsia="ru-RU"/>
        </w:rPr>
        <w:t>5. Порядок работы Комиссии</w:t>
      </w:r>
    </w:p>
    <w:p w14:paraId="37001F41" w14:textId="77777777" w:rsidR="00952254" w:rsidRPr="00425C69" w:rsidRDefault="00952254" w:rsidP="009522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ABBE0C0" w14:textId="77777777" w:rsidR="00952254" w:rsidRPr="00425C69" w:rsidRDefault="00952254" w:rsidP="009522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0" w:name="sub_1501"/>
      <w:r w:rsidRPr="00425C69">
        <w:rPr>
          <w:rFonts w:ascii="Times New Roman" w:hAnsi="Times New Roman"/>
          <w:sz w:val="24"/>
          <w:szCs w:val="24"/>
          <w:lang w:eastAsia="ru-RU"/>
        </w:rPr>
        <w:t>5.1. Заседание Комиссии считается правомочным, если на нем присутствует не менее двух третей от общего числа членов Комиссии.</w:t>
      </w:r>
    </w:p>
    <w:p w14:paraId="34A9DAF3" w14:textId="40D7CE98" w:rsidR="00952254" w:rsidRPr="00425C69" w:rsidRDefault="00952254" w:rsidP="009522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1" w:name="sub_1502"/>
      <w:bookmarkEnd w:id="10"/>
      <w:r w:rsidRPr="00425C69">
        <w:rPr>
          <w:rFonts w:ascii="Times New Roman" w:hAnsi="Times New Roman"/>
          <w:sz w:val="24"/>
          <w:szCs w:val="24"/>
          <w:lang w:eastAsia="ru-RU"/>
        </w:rPr>
        <w:t>5.2. Заседание Комиссии проводится по мере необходимости.</w:t>
      </w:r>
    </w:p>
    <w:p w14:paraId="734174C4" w14:textId="77777777" w:rsidR="00952254" w:rsidRPr="00425C69" w:rsidRDefault="00952254" w:rsidP="009522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2" w:name="sub_1503"/>
      <w:bookmarkEnd w:id="11"/>
      <w:r w:rsidRPr="00425C69">
        <w:rPr>
          <w:rFonts w:ascii="Times New Roman" w:hAnsi="Times New Roman"/>
          <w:sz w:val="24"/>
          <w:szCs w:val="24"/>
          <w:lang w:eastAsia="ru-RU"/>
        </w:rPr>
        <w:t>5.3. Председатель Комиссии руководит деятельностью Комиссии и осуществляет общий контроль за выполнением ее решений. В случае временного отсутствия председателя Комиссии (временная нетрудоспособность, отпуск, служебная командировка) его обязанности исполняются заместителем председателя Комиссии.</w:t>
      </w:r>
    </w:p>
    <w:p w14:paraId="312970E6" w14:textId="2C5F6F4D" w:rsidR="00952254" w:rsidRPr="00425C69" w:rsidRDefault="00952254" w:rsidP="009522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3" w:name="sub_1504"/>
      <w:bookmarkEnd w:id="12"/>
      <w:r w:rsidRPr="00425C69">
        <w:rPr>
          <w:rFonts w:ascii="Times New Roman" w:hAnsi="Times New Roman"/>
          <w:sz w:val="24"/>
          <w:szCs w:val="24"/>
          <w:lang w:eastAsia="ru-RU"/>
        </w:rPr>
        <w:t>5.4. Секретарь Комиссии решает организационные вопросы, связанные с подготовкой заседания Комиссии, а также извещает членов Комиссии о дате, времени, месте заседания Комиссии и о вопросах, включенных в повестку дня, не позднее, чем за 3 рабочих дней до дня заседания Комиссии.</w:t>
      </w:r>
    </w:p>
    <w:p w14:paraId="1DDCFE66" w14:textId="77777777" w:rsidR="00952254" w:rsidRPr="00425C69" w:rsidRDefault="00952254" w:rsidP="009522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4" w:name="sub_1505"/>
      <w:bookmarkEnd w:id="13"/>
      <w:r w:rsidRPr="00425C69">
        <w:rPr>
          <w:rFonts w:ascii="Times New Roman" w:hAnsi="Times New Roman"/>
          <w:sz w:val="24"/>
          <w:szCs w:val="24"/>
          <w:lang w:eastAsia="ru-RU"/>
        </w:rPr>
        <w:t>5.5. Все члены Комиссии пользуются равными правами в решении вопросов, рассматриваемых на заседаниях комиссии.</w:t>
      </w:r>
    </w:p>
    <w:p w14:paraId="42185689" w14:textId="77777777" w:rsidR="00952254" w:rsidRPr="00425C69" w:rsidRDefault="00952254" w:rsidP="009522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5" w:name="sub_1506"/>
      <w:bookmarkEnd w:id="14"/>
      <w:r w:rsidRPr="00425C69">
        <w:rPr>
          <w:rFonts w:ascii="Times New Roman" w:hAnsi="Times New Roman"/>
          <w:sz w:val="24"/>
          <w:szCs w:val="24"/>
          <w:lang w:eastAsia="ru-RU"/>
        </w:rPr>
        <w:t>5.6. Комиссия рассматривает документы, подтверждающие стаж работы работника. Основными документами для определения стажа работы являются трудовая книжка, военный билет, справки военных комиссариатов и иные документы соответствующих государственных органов, архивных учреждений, установленные законодательством Российской Федерации.</w:t>
      </w:r>
    </w:p>
    <w:p w14:paraId="3ABCAA8C" w14:textId="3D1C9680" w:rsidR="00952254" w:rsidRPr="00425C69" w:rsidRDefault="00952254" w:rsidP="009522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6" w:name="sub_1507"/>
      <w:bookmarkEnd w:id="15"/>
      <w:r w:rsidRPr="00425C69">
        <w:rPr>
          <w:rFonts w:ascii="Times New Roman" w:hAnsi="Times New Roman"/>
          <w:sz w:val="24"/>
          <w:szCs w:val="24"/>
          <w:lang w:eastAsia="ru-RU"/>
        </w:rPr>
        <w:t>5.7. Заявление работника о включении в стаж работы периодов замещения работниками отдельных должностей руководителей и специалистов на предприятиях, в учреждениях, организациях, опыт и знание работы в которых необходимы работнику для выполнения должностных обязанностей по замещаемой должности, для выплаты ежемесячной надбавки к должностному окладу за выслугу лет подается на имя мэра муниципального образования Куйтунский район</w:t>
      </w:r>
      <w:r w:rsidR="00705AB7" w:rsidRPr="00425C69">
        <w:rPr>
          <w:rFonts w:ascii="Times New Roman" w:hAnsi="Times New Roman"/>
          <w:sz w:val="24"/>
          <w:szCs w:val="24"/>
          <w:lang w:eastAsia="ru-RU"/>
        </w:rPr>
        <w:t xml:space="preserve"> по форме</w:t>
      </w:r>
      <w:r w:rsidR="00255C92" w:rsidRPr="00425C69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705AB7" w:rsidRPr="00425C69">
        <w:rPr>
          <w:rFonts w:ascii="Times New Roman" w:hAnsi="Times New Roman"/>
          <w:sz w:val="24"/>
          <w:szCs w:val="24"/>
          <w:lang w:eastAsia="ru-RU"/>
        </w:rPr>
        <w:t>Приложени</w:t>
      </w:r>
      <w:r w:rsidR="00255C92" w:rsidRPr="00425C69">
        <w:rPr>
          <w:rFonts w:ascii="Times New Roman" w:hAnsi="Times New Roman"/>
          <w:sz w:val="24"/>
          <w:szCs w:val="24"/>
          <w:lang w:eastAsia="ru-RU"/>
        </w:rPr>
        <w:t>е</w:t>
      </w:r>
      <w:r w:rsidR="00705AB7" w:rsidRPr="00425C69">
        <w:rPr>
          <w:rFonts w:ascii="Times New Roman" w:hAnsi="Times New Roman"/>
          <w:sz w:val="24"/>
          <w:szCs w:val="24"/>
          <w:lang w:eastAsia="ru-RU"/>
        </w:rPr>
        <w:t xml:space="preserve"> 1</w:t>
      </w:r>
      <w:r w:rsidR="00255C92" w:rsidRPr="00425C69">
        <w:rPr>
          <w:rFonts w:ascii="Times New Roman" w:hAnsi="Times New Roman"/>
          <w:sz w:val="24"/>
          <w:szCs w:val="24"/>
          <w:lang w:eastAsia="ru-RU"/>
        </w:rPr>
        <w:t>)</w:t>
      </w:r>
      <w:r w:rsidRPr="00425C69">
        <w:rPr>
          <w:rFonts w:ascii="Times New Roman" w:hAnsi="Times New Roman"/>
          <w:sz w:val="24"/>
          <w:szCs w:val="24"/>
          <w:lang w:eastAsia="ru-RU"/>
        </w:rPr>
        <w:t>.</w:t>
      </w:r>
    </w:p>
    <w:p w14:paraId="72E7A276" w14:textId="77777777" w:rsidR="00952254" w:rsidRPr="00425C69" w:rsidRDefault="00952254" w:rsidP="009522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7" w:name="sub_1508"/>
      <w:bookmarkEnd w:id="16"/>
      <w:r w:rsidRPr="00425C69">
        <w:rPr>
          <w:rFonts w:ascii="Times New Roman" w:hAnsi="Times New Roman"/>
          <w:sz w:val="24"/>
          <w:szCs w:val="24"/>
          <w:lang w:eastAsia="ru-RU"/>
        </w:rPr>
        <w:t>5.8. К заявлению работника прилагаются:</w:t>
      </w:r>
    </w:p>
    <w:p w14:paraId="3B506E65" w14:textId="77777777" w:rsidR="00952254" w:rsidRPr="00425C69" w:rsidRDefault="00952254" w:rsidP="009522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8" w:name="sub_1581"/>
      <w:bookmarkEnd w:id="17"/>
      <w:r w:rsidRPr="00425C69">
        <w:rPr>
          <w:rFonts w:ascii="Times New Roman" w:hAnsi="Times New Roman"/>
          <w:sz w:val="24"/>
          <w:szCs w:val="24"/>
          <w:lang w:eastAsia="ru-RU"/>
        </w:rPr>
        <w:t>5.8.1. копия трудовой книжки;</w:t>
      </w:r>
    </w:p>
    <w:p w14:paraId="17A7F754" w14:textId="77777777" w:rsidR="00952254" w:rsidRPr="00425C69" w:rsidRDefault="00952254" w:rsidP="009522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9" w:name="sub_1582"/>
      <w:bookmarkEnd w:id="18"/>
      <w:r w:rsidRPr="00425C69">
        <w:rPr>
          <w:rFonts w:ascii="Times New Roman" w:hAnsi="Times New Roman"/>
          <w:sz w:val="24"/>
          <w:szCs w:val="24"/>
          <w:lang w:eastAsia="ru-RU"/>
        </w:rPr>
        <w:t>5.8.2. копия должностной инструкции по замещаемой должности.</w:t>
      </w:r>
    </w:p>
    <w:p w14:paraId="21C814CE" w14:textId="77777777" w:rsidR="00952254" w:rsidRPr="00425C69" w:rsidRDefault="00952254" w:rsidP="009522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0" w:name="sub_1509"/>
      <w:bookmarkEnd w:id="19"/>
      <w:r w:rsidRPr="00425C69">
        <w:rPr>
          <w:rFonts w:ascii="Times New Roman" w:hAnsi="Times New Roman"/>
          <w:sz w:val="24"/>
          <w:szCs w:val="24"/>
          <w:lang w:eastAsia="ru-RU"/>
        </w:rPr>
        <w:t>5.9. Решение Комиссии принимается большинством голосов присутствующих на ее заседании членов Комиссии путем открытого голосования. При равенстве голосов решающим является голос председателя Комиссии.</w:t>
      </w:r>
    </w:p>
    <w:p w14:paraId="13D2DAA9" w14:textId="7ECBDEF7" w:rsidR="00952254" w:rsidRPr="00425C69" w:rsidRDefault="00952254" w:rsidP="009522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1" w:name="sub_1510"/>
      <w:bookmarkEnd w:id="20"/>
      <w:r w:rsidRPr="00425C69">
        <w:rPr>
          <w:rFonts w:ascii="Times New Roman" w:hAnsi="Times New Roman"/>
          <w:sz w:val="24"/>
          <w:szCs w:val="24"/>
          <w:lang w:eastAsia="ru-RU"/>
        </w:rPr>
        <w:t xml:space="preserve">5.10. Решение Комиссии </w:t>
      </w:r>
      <w:r w:rsidR="002D55A3" w:rsidRPr="00425C69">
        <w:rPr>
          <w:rFonts w:ascii="Times New Roman" w:hAnsi="Times New Roman"/>
          <w:sz w:val="24"/>
          <w:szCs w:val="24"/>
          <w:lang w:eastAsia="ru-RU"/>
        </w:rPr>
        <w:t xml:space="preserve">в течение 3-х рабочих дней со дня проведения заседания </w:t>
      </w:r>
      <w:r w:rsidRPr="00425C69">
        <w:rPr>
          <w:rFonts w:ascii="Times New Roman" w:hAnsi="Times New Roman"/>
          <w:sz w:val="24"/>
          <w:szCs w:val="24"/>
          <w:lang w:eastAsia="ru-RU"/>
        </w:rPr>
        <w:t>оформляется протоколом заседания Комиссии, подписанным членами Комиссии.</w:t>
      </w:r>
    </w:p>
    <w:p w14:paraId="1B1B453C" w14:textId="77777777" w:rsidR="00952254" w:rsidRPr="00425C69" w:rsidRDefault="00952254" w:rsidP="009522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2" w:name="sub_1511"/>
      <w:bookmarkEnd w:id="21"/>
      <w:r w:rsidRPr="00425C69">
        <w:rPr>
          <w:rFonts w:ascii="Times New Roman" w:hAnsi="Times New Roman"/>
          <w:sz w:val="24"/>
          <w:szCs w:val="24"/>
          <w:lang w:eastAsia="ru-RU"/>
        </w:rPr>
        <w:t>5.11. В протоколе указывается следующая информация:</w:t>
      </w:r>
    </w:p>
    <w:p w14:paraId="003BDF59" w14:textId="77777777" w:rsidR="00952254" w:rsidRPr="00425C69" w:rsidRDefault="00952254" w:rsidP="009522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3" w:name="sub_15111"/>
      <w:bookmarkEnd w:id="22"/>
      <w:r w:rsidRPr="00425C69">
        <w:rPr>
          <w:rFonts w:ascii="Times New Roman" w:hAnsi="Times New Roman"/>
          <w:sz w:val="24"/>
          <w:szCs w:val="24"/>
          <w:lang w:eastAsia="ru-RU"/>
        </w:rPr>
        <w:t>5.11.1. фамилия, имя, отчество, должность работника, в отношении которого рассматривается вопрос об установлении стажа работы для выплаты ежемесячной надбавки к должностному окладу за выслугу лет;</w:t>
      </w:r>
    </w:p>
    <w:p w14:paraId="13F416ED" w14:textId="77777777" w:rsidR="00952254" w:rsidRPr="00425C69" w:rsidRDefault="00952254" w:rsidP="009522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4" w:name="sub_15112"/>
      <w:bookmarkEnd w:id="23"/>
      <w:r w:rsidRPr="00425C69">
        <w:rPr>
          <w:rFonts w:ascii="Times New Roman" w:hAnsi="Times New Roman"/>
          <w:sz w:val="24"/>
          <w:szCs w:val="24"/>
          <w:lang w:eastAsia="ru-RU"/>
        </w:rPr>
        <w:lastRenderedPageBreak/>
        <w:t>5.11.2. наименование организации, учреждения, работа в которых засчитывается в стаж работы для выплаты ежемесячной надбавки к должностному окладу за выслугу лет на основании представленных в Комиссию документов;</w:t>
      </w:r>
    </w:p>
    <w:p w14:paraId="1620416B" w14:textId="77777777" w:rsidR="00952254" w:rsidRPr="00425C69" w:rsidRDefault="00952254" w:rsidP="009522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5" w:name="sub_15113"/>
      <w:bookmarkEnd w:id="24"/>
      <w:r w:rsidRPr="00425C69">
        <w:rPr>
          <w:rFonts w:ascii="Times New Roman" w:hAnsi="Times New Roman"/>
          <w:sz w:val="24"/>
          <w:szCs w:val="24"/>
          <w:lang w:eastAsia="ru-RU"/>
        </w:rPr>
        <w:t>5.11.3. периоды работы, включаемые в стаж работы работника;</w:t>
      </w:r>
    </w:p>
    <w:p w14:paraId="6E7A5401" w14:textId="77777777" w:rsidR="00952254" w:rsidRPr="00425C69" w:rsidRDefault="00952254" w:rsidP="009522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6" w:name="sub_15114"/>
      <w:bookmarkEnd w:id="25"/>
      <w:r w:rsidRPr="00425C69">
        <w:rPr>
          <w:rFonts w:ascii="Times New Roman" w:hAnsi="Times New Roman"/>
          <w:sz w:val="24"/>
          <w:szCs w:val="24"/>
          <w:lang w:eastAsia="ru-RU"/>
        </w:rPr>
        <w:t>5.11.4. стаж работы для установления ежемесячной надбавки к должностному окладу за выслугу лет и дата, на которую он устанавливается;</w:t>
      </w:r>
    </w:p>
    <w:p w14:paraId="65F5AE37" w14:textId="64733B38" w:rsidR="00952254" w:rsidRPr="00425C69" w:rsidRDefault="00952254" w:rsidP="009522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7" w:name="sub_15115"/>
      <w:bookmarkEnd w:id="26"/>
      <w:r w:rsidRPr="00425C69">
        <w:rPr>
          <w:rFonts w:ascii="Times New Roman" w:hAnsi="Times New Roman"/>
          <w:sz w:val="24"/>
          <w:szCs w:val="24"/>
          <w:lang w:eastAsia="ru-RU"/>
        </w:rPr>
        <w:t>5.11.5. размер ежемесячной надбавки к должностному окладу за выслугу лет, на которую работник имеет право, с даты установления стажа.</w:t>
      </w:r>
    </w:p>
    <w:p w14:paraId="33B3B2E1" w14:textId="78C29E4B" w:rsidR="00714B38" w:rsidRPr="00425C69" w:rsidRDefault="00714B38" w:rsidP="009522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C69">
        <w:rPr>
          <w:rFonts w:ascii="Times New Roman" w:hAnsi="Times New Roman"/>
          <w:sz w:val="24"/>
          <w:szCs w:val="24"/>
          <w:lang w:eastAsia="ru-RU"/>
        </w:rPr>
        <w:t xml:space="preserve">5.12. </w:t>
      </w:r>
      <w:r w:rsidR="002D55A3" w:rsidRPr="00425C69">
        <w:rPr>
          <w:rFonts w:ascii="Times New Roman" w:hAnsi="Times New Roman"/>
          <w:sz w:val="24"/>
          <w:szCs w:val="24"/>
          <w:lang w:eastAsia="ru-RU"/>
        </w:rPr>
        <w:t>В ходе проведения заседания К</w:t>
      </w:r>
      <w:r w:rsidRPr="00425C69">
        <w:rPr>
          <w:rFonts w:ascii="Times New Roman" w:hAnsi="Times New Roman"/>
          <w:sz w:val="24"/>
          <w:szCs w:val="24"/>
          <w:lang w:eastAsia="ru-RU"/>
        </w:rPr>
        <w:t xml:space="preserve">омиссия рассматривает документы, подтверждающие стаж работника и справку о стаже работы, подготовленную кадровой службой администрации муниципального образования </w:t>
      </w:r>
      <w:r w:rsidR="0050509C" w:rsidRPr="00425C69">
        <w:rPr>
          <w:rFonts w:ascii="Times New Roman" w:hAnsi="Times New Roman"/>
          <w:sz w:val="24"/>
          <w:szCs w:val="24"/>
          <w:lang w:eastAsia="ru-RU"/>
        </w:rPr>
        <w:t>К</w:t>
      </w:r>
      <w:r w:rsidRPr="00425C69">
        <w:rPr>
          <w:rFonts w:ascii="Times New Roman" w:hAnsi="Times New Roman"/>
          <w:sz w:val="24"/>
          <w:szCs w:val="24"/>
          <w:lang w:eastAsia="ru-RU"/>
        </w:rPr>
        <w:t>уйтунский рай</w:t>
      </w:r>
      <w:r w:rsidR="0050509C" w:rsidRPr="00425C69">
        <w:rPr>
          <w:rFonts w:ascii="Times New Roman" w:hAnsi="Times New Roman"/>
          <w:sz w:val="24"/>
          <w:szCs w:val="24"/>
          <w:lang w:eastAsia="ru-RU"/>
        </w:rPr>
        <w:t>о</w:t>
      </w:r>
      <w:r w:rsidRPr="00425C69">
        <w:rPr>
          <w:rFonts w:ascii="Times New Roman" w:hAnsi="Times New Roman"/>
          <w:sz w:val="24"/>
          <w:szCs w:val="24"/>
          <w:lang w:eastAsia="ru-RU"/>
        </w:rPr>
        <w:t>н</w:t>
      </w:r>
      <w:r w:rsidR="0050509C" w:rsidRPr="00425C69">
        <w:rPr>
          <w:rFonts w:ascii="Times New Roman" w:hAnsi="Times New Roman"/>
          <w:sz w:val="24"/>
          <w:szCs w:val="24"/>
          <w:lang w:eastAsia="ru-RU"/>
        </w:rPr>
        <w:t xml:space="preserve"> (Приложение2).</w:t>
      </w:r>
    </w:p>
    <w:p w14:paraId="1D297024" w14:textId="306AB45C" w:rsidR="00952254" w:rsidRPr="00425C69" w:rsidRDefault="00952254" w:rsidP="009522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8" w:name="sub_1512"/>
      <w:bookmarkEnd w:id="27"/>
      <w:r w:rsidRPr="00425C69">
        <w:rPr>
          <w:rFonts w:ascii="Times New Roman" w:hAnsi="Times New Roman"/>
          <w:sz w:val="24"/>
          <w:szCs w:val="24"/>
          <w:lang w:eastAsia="ru-RU"/>
        </w:rPr>
        <w:t>5.1</w:t>
      </w:r>
      <w:r w:rsidR="00B9294E" w:rsidRPr="00425C69">
        <w:rPr>
          <w:rFonts w:ascii="Times New Roman" w:hAnsi="Times New Roman"/>
          <w:sz w:val="24"/>
          <w:szCs w:val="24"/>
          <w:lang w:eastAsia="ru-RU"/>
        </w:rPr>
        <w:t>3</w:t>
      </w:r>
      <w:r w:rsidRPr="00425C69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255C92" w:rsidRPr="00425C69">
        <w:rPr>
          <w:rFonts w:ascii="Times New Roman" w:hAnsi="Times New Roman"/>
          <w:sz w:val="24"/>
          <w:szCs w:val="24"/>
          <w:lang w:eastAsia="ru-RU"/>
        </w:rPr>
        <w:t>Решение</w:t>
      </w:r>
      <w:r w:rsidRPr="00425C69">
        <w:rPr>
          <w:rFonts w:ascii="Times New Roman" w:hAnsi="Times New Roman"/>
          <w:sz w:val="24"/>
          <w:szCs w:val="24"/>
          <w:lang w:eastAsia="ru-RU"/>
        </w:rPr>
        <w:t xml:space="preserve"> Комиссии </w:t>
      </w:r>
      <w:r w:rsidR="00255C92" w:rsidRPr="00425C69">
        <w:rPr>
          <w:rFonts w:ascii="Times New Roman" w:hAnsi="Times New Roman"/>
          <w:sz w:val="24"/>
          <w:szCs w:val="24"/>
          <w:lang w:eastAsia="ru-RU"/>
        </w:rPr>
        <w:t xml:space="preserve">(Приложение 3) </w:t>
      </w:r>
      <w:r w:rsidRPr="00425C69">
        <w:rPr>
          <w:rFonts w:ascii="Times New Roman" w:hAnsi="Times New Roman"/>
          <w:sz w:val="24"/>
          <w:szCs w:val="24"/>
          <w:lang w:eastAsia="ru-RU"/>
        </w:rPr>
        <w:t>служит основанием для принятия мэром муниципального образования Куйтунский район решения о включении в стаж работы периодов замещения отдельных должностей руководителей и специалистов на предприятиях, в учреждениях, организациях, опыт и знание работы в которых необходимы работнику для выполнения должностных обязанностей по замещаемой должности.</w:t>
      </w:r>
    </w:p>
    <w:p w14:paraId="2D5E22AF" w14:textId="5ADDE2B7" w:rsidR="00952254" w:rsidRPr="00425C69" w:rsidRDefault="00952254" w:rsidP="00B92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9" w:name="sub_1513"/>
      <w:bookmarkEnd w:id="28"/>
      <w:r w:rsidRPr="00425C69">
        <w:rPr>
          <w:rFonts w:ascii="Times New Roman" w:hAnsi="Times New Roman"/>
          <w:sz w:val="24"/>
          <w:szCs w:val="24"/>
          <w:lang w:eastAsia="ru-RU"/>
        </w:rPr>
        <w:t>5.1</w:t>
      </w:r>
      <w:r w:rsidR="00B9294E" w:rsidRPr="00425C69">
        <w:rPr>
          <w:rFonts w:ascii="Times New Roman" w:hAnsi="Times New Roman"/>
          <w:sz w:val="24"/>
          <w:szCs w:val="24"/>
          <w:lang w:eastAsia="ru-RU"/>
        </w:rPr>
        <w:t>4</w:t>
      </w:r>
      <w:r w:rsidRPr="00425C69">
        <w:rPr>
          <w:rFonts w:ascii="Times New Roman" w:hAnsi="Times New Roman"/>
          <w:sz w:val="24"/>
          <w:szCs w:val="24"/>
          <w:lang w:eastAsia="ru-RU"/>
        </w:rPr>
        <w:t xml:space="preserve">. Секретарь Комиссии </w:t>
      </w:r>
      <w:r w:rsidR="002D55A3" w:rsidRPr="00425C69">
        <w:rPr>
          <w:rFonts w:ascii="Times New Roman" w:hAnsi="Times New Roman"/>
          <w:sz w:val="24"/>
          <w:szCs w:val="24"/>
          <w:lang w:eastAsia="ru-RU"/>
        </w:rPr>
        <w:t xml:space="preserve">в течение 3-х рабочих дней со дня проведения заседания </w:t>
      </w:r>
      <w:r w:rsidRPr="00425C69">
        <w:rPr>
          <w:rFonts w:ascii="Times New Roman" w:hAnsi="Times New Roman"/>
          <w:sz w:val="24"/>
          <w:szCs w:val="24"/>
          <w:lang w:eastAsia="ru-RU"/>
        </w:rPr>
        <w:t>готовит проект распоряжения о включении в стаж работы периодов замещения отдельных должностей руководителей и специалистов на предприятиях, в учреждениях, организациях, опыт и знание работы в которых необходимы работнику для выполнения должностных обязанностей по замещаемой должности в соответствии с принятым решением мэром муниципального образования Куйтунский район</w:t>
      </w:r>
      <w:bookmarkEnd w:id="29"/>
      <w:r w:rsidR="00B9294E" w:rsidRPr="00425C69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Pr="00425C69">
        <w:rPr>
          <w:rFonts w:ascii="Times New Roman" w:hAnsi="Times New Roman"/>
          <w:sz w:val="24"/>
          <w:szCs w:val="24"/>
          <w:lang w:eastAsia="ru-RU"/>
        </w:rPr>
        <w:t xml:space="preserve"> установлении работнику ежемесячной надбавки к должностному окладу за выслугу лет.</w:t>
      </w:r>
    </w:p>
    <w:p w14:paraId="0F654D92" w14:textId="77777777" w:rsidR="00952254" w:rsidRPr="00425C69" w:rsidRDefault="00952254" w:rsidP="009522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D9D7E0D" w14:textId="77777777" w:rsidR="001F11BA" w:rsidRPr="00425C69" w:rsidRDefault="001F11BA" w:rsidP="001F11BA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1F11BA" w:rsidRPr="00425C69" w:rsidSect="00372C48">
          <w:pgSz w:w="11906" w:h="16838"/>
          <w:pgMar w:top="568" w:right="707" w:bottom="709" w:left="1276" w:header="708" w:footer="708" w:gutter="0"/>
          <w:cols w:space="708"/>
          <w:docGrid w:linePitch="360"/>
        </w:sectPr>
      </w:pPr>
    </w:p>
    <w:p w14:paraId="1980D0B2" w14:textId="77777777" w:rsidR="009157D4" w:rsidRPr="00425C69" w:rsidRDefault="009157D4" w:rsidP="009157D4">
      <w:pPr>
        <w:spacing w:after="0" w:line="240" w:lineRule="auto"/>
        <w:ind w:firstLine="698"/>
        <w:jc w:val="right"/>
        <w:rPr>
          <w:rStyle w:val="a8"/>
          <w:rFonts w:ascii="Times New Roman" w:hAnsi="Times New Roman"/>
          <w:b w:val="0"/>
          <w:sz w:val="24"/>
          <w:szCs w:val="24"/>
        </w:rPr>
      </w:pPr>
      <w:r w:rsidRPr="00425C69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</w:t>
      </w:r>
      <w:r w:rsidRPr="00425C69">
        <w:rPr>
          <w:rStyle w:val="a8"/>
          <w:rFonts w:ascii="Times New Roman" w:hAnsi="Times New Roman"/>
          <w:b w:val="0"/>
          <w:sz w:val="24"/>
          <w:szCs w:val="24"/>
        </w:rPr>
        <w:t xml:space="preserve">Приложение 1 </w:t>
      </w:r>
    </w:p>
    <w:p w14:paraId="071A5485" w14:textId="7DD2EB31" w:rsidR="009157D4" w:rsidRPr="00425C69" w:rsidRDefault="009157D4" w:rsidP="009157D4">
      <w:pPr>
        <w:spacing w:after="0" w:line="240" w:lineRule="auto"/>
        <w:ind w:firstLine="698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25C69">
        <w:rPr>
          <w:rFonts w:ascii="Times New Roman" w:eastAsia="Times New Roman" w:hAnsi="Times New Roman"/>
          <w:bCs/>
          <w:sz w:val="24"/>
          <w:szCs w:val="24"/>
          <w:lang w:eastAsia="ru-RU"/>
        </w:rPr>
        <w:t>к Положению</w:t>
      </w:r>
    </w:p>
    <w:p w14:paraId="385B6406" w14:textId="77777777" w:rsidR="009157D4" w:rsidRPr="00425C69" w:rsidRDefault="009157D4" w:rsidP="009157D4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/>
          <w:color w:val="000000"/>
          <w:sz w:val="24"/>
          <w:szCs w:val="24"/>
        </w:rPr>
      </w:pPr>
      <w:r w:rsidRPr="00425C69">
        <w:rPr>
          <w:rFonts w:ascii="Times New Roman" w:hAnsi="Times New Roman"/>
          <w:color w:val="000000"/>
          <w:sz w:val="24"/>
          <w:szCs w:val="24"/>
        </w:rPr>
        <w:t xml:space="preserve">о комиссии по установлению стажа работников, </w:t>
      </w:r>
    </w:p>
    <w:p w14:paraId="4AC93C07" w14:textId="77777777" w:rsidR="009157D4" w:rsidRPr="00425C69" w:rsidRDefault="009157D4" w:rsidP="009157D4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/>
          <w:color w:val="000000"/>
          <w:sz w:val="24"/>
          <w:szCs w:val="24"/>
        </w:rPr>
      </w:pPr>
      <w:r w:rsidRPr="00425C69">
        <w:rPr>
          <w:rFonts w:ascii="Times New Roman" w:hAnsi="Times New Roman"/>
          <w:color w:val="000000"/>
          <w:sz w:val="24"/>
          <w:szCs w:val="24"/>
        </w:rPr>
        <w:t xml:space="preserve">замещающих должности, не являющиеся должностями </w:t>
      </w:r>
    </w:p>
    <w:p w14:paraId="0C982B47" w14:textId="77777777" w:rsidR="009157D4" w:rsidRPr="00425C69" w:rsidRDefault="009157D4" w:rsidP="009157D4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/>
          <w:color w:val="000000"/>
          <w:sz w:val="24"/>
          <w:szCs w:val="24"/>
        </w:rPr>
      </w:pPr>
      <w:r w:rsidRPr="00425C69">
        <w:rPr>
          <w:rFonts w:ascii="Times New Roman" w:hAnsi="Times New Roman"/>
          <w:color w:val="000000"/>
          <w:sz w:val="24"/>
          <w:szCs w:val="24"/>
        </w:rPr>
        <w:t xml:space="preserve">муниципальной службы в администрации </w:t>
      </w:r>
    </w:p>
    <w:p w14:paraId="5683504F" w14:textId="6E5B0D71" w:rsidR="009157D4" w:rsidRPr="00425C69" w:rsidRDefault="009157D4" w:rsidP="009157D4">
      <w:pPr>
        <w:shd w:val="clear" w:color="auto" w:fill="FFFFFF"/>
        <w:spacing w:after="0" w:line="240" w:lineRule="auto"/>
        <w:ind w:right="14"/>
        <w:jc w:val="right"/>
        <w:rPr>
          <w:rStyle w:val="a8"/>
          <w:rFonts w:ascii="Times New Roman" w:hAnsi="Times New Roman"/>
          <w:sz w:val="24"/>
          <w:szCs w:val="24"/>
        </w:rPr>
      </w:pPr>
      <w:r w:rsidRPr="00425C69">
        <w:rPr>
          <w:rFonts w:ascii="Times New Roman" w:hAnsi="Times New Roman"/>
          <w:color w:val="000000"/>
          <w:sz w:val="24"/>
          <w:szCs w:val="24"/>
        </w:rPr>
        <w:t>муниципального образования Куйтунский район</w:t>
      </w:r>
    </w:p>
    <w:p w14:paraId="1F7D396D" w14:textId="202ED7D0" w:rsidR="009157D4" w:rsidRPr="00425C69" w:rsidRDefault="009157D4" w:rsidP="009157D4">
      <w:pPr>
        <w:spacing w:after="0" w:line="240" w:lineRule="auto"/>
        <w:ind w:firstLine="698"/>
        <w:jc w:val="right"/>
        <w:rPr>
          <w:rFonts w:ascii="Times New Roman" w:hAnsi="Times New Roman"/>
          <w:b/>
          <w:sz w:val="24"/>
          <w:szCs w:val="24"/>
        </w:rPr>
      </w:pPr>
      <w:r w:rsidRPr="00425C69">
        <w:rPr>
          <w:rStyle w:val="a8"/>
          <w:rFonts w:ascii="Times New Roman" w:hAnsi="Times New Roman"/>
          <w:b w:val="0"/>
          <w:sz w:val="24"/>
          <w:szCs w:val="24"/>
        </w:rPr>
        <w:t>от «</w:t>
      </w:r>
      <w:proofErr w:type="gramStart"/>
      <w:r w:rsidR="00075B88">
        <w:rPr>
          <w:rStyle w:val="a8"/>
          <w:rFonts w:ascii="Times New Roman" w:hAnsi="Times New Roman"/>
          <w:b w:val="0"/>
          <w:sz w:val="24"/>
          <w:szCs w:val="24"/>
        </w:rPr>
        <w:t>23</w:t>
      </w:r>
      <w:r w:rsidRPr="00425C69">
        <w:rPr>
          <w:rStyle w:val="a8"/>
          <w:rFonts w:ascii="Times New Roman" w:hAnsi="Times New Roman"/>
          <w:b w:val="0"/>
          <w:sz w:val="24"/>
          <w:szCs w:val="24"/>
        </w:rPr>
        <w:t>»  _</w:t>
      </w:r>
      <w:proofErr w:type="gramEnd"/>
      <w:r w:rsidR="00075B88">
        <w:rPr>
          <w:rStyle w:val="a8"/>
          <w:rFonts w:ascii="Times New Roman" w:hAnsi="Times New Roman"/>
          <w:b w:val="0"/>
          <w:sz w:val="24"/>
          <w:szCs w:val="24"/>
        </w:rPr>
        <w:t>ноября</w:t>
      </w:r>
      <w:r w:rsidRPr="00425C69">
        <w:rPr>
          <w:rStyle w:val="a8"/>
          <w:rFonts w:ascii="Times New Roman" w:hAnsi="Times New Roman"/>
          <w:b w:val="0"/>
          <w:sz w:val="24"/>
          <w:szCs w:val="24"/>
        </w:rPr>
        <w:t>_ 2021 г. № _</w:t>
      </w:r>
      <w:r w:rsidR="00075B88">
        <w:rPr>
          <w:rStyle w:val="a8"/>
          <w:rFonts w:ascii="Times New Roman" w:hAnsi="Times New Roman"/>
          <w:b w:val="0"/>
          <w:sz w:val="24"/>
          <w:szCs w:val="24"/>
        </w:rPr>
        <w:t>1501-п</w:t>
      </w:r>
      <w:r w:rsidRPr="00425C69">
        <w:rPr>
          <w:rStyle w:val="a8"/>
          <w:rFonts w:ascii="Times New Roman" w:hAnsi="Times New Roman"/>
          <w:b w:val="0"/>
          <w:sz w:val="24"/>
          <w:szCs w:val="24"/>
        </w:rPr>
        <w:t>_</w:t>
      </w:r>
    </w:p>
    <w:p w14:paraId="2210BE27" w14:textId="77777777" w:rsidR="009157D4" w:rsidRPr="00425C69" w:rsidRDefault="009157D4" w:rsidP="009157D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3"/>
        <w:gridCol w:w="15"/>
      </w:tblGrid>
      <w:tr w:rsidR="009157D4" w:rsidRPr="00425C69" w14:paraId="0EC13AB0" w14:textId="77777777" w:rsidTr="00743177">
        <w:trPr>
          <w:gridAfter w:val="1"/>
          <w:wAfter w:w="15" w:type="dxa"/>
          <w:jc w:val="right"/>
        </w:trPr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14:paraId="775B9071" w14:textId="77777777" w:rsidR="009157D4" w:rsidRPr="00425C69" w:rsidRDefault="009157D4" w:rsidP="009157D4">
            <w:pPr>
              <w:pStyle w:val="a9"/>
              <w:rPr>
                <w:rFonts w:ascii="Times New Roman" w:hAnsi="Times New Roman" w:cs="Times New Roman"/>
              </w:rPr>
            </w:pPr>
            <w:r w:rsidRPr="00425C69">
              <w:rPr>
                <w:rFonts w:ascii="Times New Roman" w:hAnsi="Times New Roman" w:cs="Times New Roman"/>
              </w:rPr>
              <w:t>Мэру муниципального образования Куйтунский район</w:t>
            </w:r>
          </w:p>
        </w:tc>
      </w:tr>
      <w:tr w:rsidR="009157D4" w:rsidRPr="00425C69" w14:paraId="46FFB852" w14:textId="77777777" w:rsidTr="00743177">
        <w:trPr>
          <w:gridAfter w:val="1"/>
          <w:wAfter w:w="15" w:type="dxa"/>
          <w:jc w:val="right"/>
        </w:trPr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14:paraId="25F51A53" w14:textId="77777777" w:rsidR="009157D4" w:rsidRPr="00425C69" w:rsidRDefault="009157D4" w:rsidP="009157D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25C69">
              <w:rPr>
                <w:rFonts w:ascii="Times New Roman" w:hAnsi="Times New Roman" w:cs="Times New Roman"/>
              </w:rPr>
              <w:t>_________________________________</w:t>
            </w:r>
          </w:p>
        </w:tc>
      </w:tr>
      <w:tr w:rsidR="009157D4" w:rsidRPr="00425C69" w14:paraId="7F7168A8" w14:textId="77777777" w:rsidTr="00743177">
        <w:trPr>
          <w:gridAfter w:val="1"/>
          <w:wAfter w:w="15" w:type="dxa"/>
          <w:jc w:val="right"/>
        </w:trPr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14:paraId="5B4EF748" w14:textId="77777777" w:rsidR="009157D4" w:rsidRPr="00425C69" w:rsidRDefault="009157D4" w:rsidP="009157D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25C69">
              <w:rPr>
                <w:rFonts w:ascii="Times New Roman" w:hAnsi="Times New Roman" w:cs="Times New Roman"/>
              </w:rPr>
              <w:t>(Ф.И.О.)</w:t>
            </w:r>
          </w:p>
        </w:tc>
      </w:tr>
      <w:tr w:rsidR="009157D4" w:rsidRPr="00425C69" w14:paraId="05B6C210" w14:textId="77777777" w:rsidTr="00743177">
        <w:trPr>
          <w:gridAfter w:val="1"/>
          <w:wAfter w:w="15" w:type="dxa"/>
          <w:jc w:val="right"/>
        </w:trPr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14:paraId="3CC8FDA0" w14:textId="77777777" w:rsidR="009157D4" w:rsidRPr="00425C69" w:rsidRDefault="009157D4" w:rsidP="009157D4">
            <w:pPr>
              <w:pStyle w:val="a9"/>
              <w:rPr>
                <w:rFonts w:ascii="Times New Roman" w:hAnsi="Times New Roman" w:cs="Times New Roman"/>
              </w:rPr>
            </w:pPr>
            <w:r w:rsidRPr="00425C69">
              <w:rPr>
                <w:rFonts w:ascii="Times New Roman" w:hAnsi="Times New Roman" w:cs="Times New Roman"/>
              </w:rPr>
              <w:t>от ______________________________</w:t>
            </w:r>
          </w:p>
        </w:tc>
      </w:tr>
      <w:tr w:rsidR="009157D4" w:rsidRPr="00425C69" w14:paraId="55CE665F" w14:textId="77777777" w:rsidTr="00743177">
        <w:trPr>
          <w:jc w:val="right"/>
        </w:trPr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3F989C" w14:textId="5054AB26" w:rsidR="009157D4" w:rsidRPr="00425C69" w:rsidRDefault="009157D4" w:rsidP="009157D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25C69">
              <w:rPr>
                <w:rFonts w:ascii="Times New Roman" w:hAnsi="Times New Roman" w:cs="Times New Roman"/>
              </w:rPr>
              <w:t>(Ф.И.О.  работника)</w:t>
            </w:r>
          </w:p>
        </w:tc>
      </w:tr>
      <w:tr w:rsidR="009157D4" w:rsidRPr="00425C69" w14:paraId="55A52A71" w14:textId="77777777" w:rsidTr="00743177">
        <w:trPr>
          <w:jc w:val="right"/>
        </w:trPr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3A3236" w14:textId="77777777" w:rsidR="009157D4" w:rsidRPr="00425C69" w:rsidRDefault="009157D4" w:rsidP="009157D4">
            <w:pPr>
              <w:pStyle w:val="a9"/>
              <w:rPr>
                <w:rFonts w:ascii="Times New Roman" w:hAnsi="Times New Roman" w:cs="Times New Roman"/>
              </w:rPr>
            </w:pPr>
            <w:r w:rsidRPr="00425C69">
              <w:rPr>
                <w:rFonts w:ascii="Times New Roman" w:hAnsi="Times New Roman" w:cs="Times New Roman"/>
              </w:rPr>
              <w:t xml:space="preserve">                                          замещаемая должность</w:t>
            </w:r>
          </w:p>
        </w:tc>
      </w:tr>
    </w:tbl>
    <w:p w14:paraId="660A36DE" w14:textId="77777777" w:rsidR="009157D4" w:rsidRPr="00425C69" w:rsidRDefault="009157D4" w:rsidP="009157D4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425C69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Заявление</w:t>
      </w:r>
    </w:p>
    <w:p w14:paraId="48F40E04" w14:textId="46AD3955" w:rsidR="009157D4" w:rsidRPr="00425C69" w:rsidRDefault="009157D4" w:rsidP="009157D4">
      <w:pPr>
        <w:pStyle w:val="1"/>
        <w:rPr>
          <w:rFonts w:ascii="Times New Roman" w:hAnsi="Times New Roman" w:cs="Times New Roman"/>
          <w:b w:val="0"/>
          <w:bCs w:val="0"/>
        </w:rPr>
      </w:pPr>
      <w:r w:rsidRPr="00425C69">
        <w:rPr>
          <w:rFonts w:ascii="Times New Roman" w:hAnsi="Times New Roman" w:cs="Times New Roman"/>
          <w:b w:val="0"/>
          <w:bCs w:val="0"/>
        </w:rPr>
        <w:t xml:space="preserve">      Прошу  в  соответствии  Приказом Министерства здравоохранения и социального развития РФ от 27 декабря 2007 г. N 808</w:t>
      </w:r>
      <w:r w:rsidRPr="00425C69">
        <w:rPr>
          <w:rFonts w:ascii="Times New Roman" w:hAnsi="Times New Roman" w:cs="Times New Roman"/>
          <w:b w:val="0"/>
          <w:bCs w:val="0"/>
        </w:rPr>
        <w:br/>
        <w:t>"Об утверждении Положения об исчислении стажа работы работников федеральных государственных органов, замещающих должности, не являющиеся должностями федеральной государственной гражданской службы, для выплаты им ежемесячной надбавки к должностному окладу за выслугу лет" засчитать мне в стаж   работы следующие периоды моей служебной  (трудовой)  деятельности  на  отдельных должностях руководителей и специалистов на предприятиях, в учреждениях  и организациях, опыт и знание работы в которых  необходимы  для  выполнения должностных обязанностей в соответствии с должностной инструкцией: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4"/>
        <w:gridCol w:w="2686"/>
        <w:gridCol w:w="5103"/>
        <w:gridCol w:w="4678"/>
      </w:tblGrid>
      <w:tr w:rsidR="009157D4" w:rsidRPr="00425C69" w14:paraId="594C4892" w14:textId="77777777" w:rsidTr="00743177"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919C" w14:textId="77777777" w:rsidR="009157D4" w:rsidRPr="00425C69" w:rsidRDefault="009157D4" w:rsidP="009157D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25C69">
              <w:rPr>
                <w:rFonts w:ascii="Times New Roman" w:hAnsi="Times New Roman" w:cs="Times New Roman"/>
              </w:rPr>
              <w:t>Месяц и год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40E590" w14:textId="77777777" w:rsidR="009157D4" w:rsidRPr="00425C69" w:rsidRDefault="009157D4" w:rsidP="009157D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25C69">
              <w:rPr>
                <w:rFonts w:ascii="Times New Roman" w:hAnsi="Times New Roman" w:cs="Times New Roman"/>
              </w:rPr>
              <w:t>Должность, структурное подразделение, наименование и местонахождение организации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FB3A19F" w14:textId="77777777" w:rsidR="009157D4" w:rsidRPr="00425C69" w:rsidRDefault="009157D4" w:rsidP="009157D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25C69">
              <w:rPr>
                <w:rFonts w:ascii="Times New Roman" w:hAnsi="Times New Roman" w:cs="Times New Roman"/>
              </w:rPr>
              <w:t>Основные функциональные обязанности (2 - 3 основные обязанности)</w:t>
            </w:r>
          </w:p>
        </w:tc>
      </w:tr>
      <w:tr w:rsidR="009157D4" w:rsidRPr="00425C69" w14:paraId="2D3DDF86" w14:textId="77777777" w:rsidTr="00743177">
        <w:tc>
          <w:tcPr>
            <w:tcW w:w="2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F3F6" w14:textId="77777777" w:rsidR="009157D4" w:rsidRPr="00425C69" w:rsidRDefault="009157D4" w:rsidP="009157D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25C69">
              <w:rPr>
                <w:rFonts w:ascii="Times New Roman" w:hAnsi="Times New Roman" w:cs="Times New Roman"/>
              </w:rPr>
              <w:t>поступления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05EC" w14:textId="77777777" w:rsidR="009157D4" w:rsidRPr="00425C69" w:rsidRDefault="009157D4" w:rsidP="009157D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25C69">
              <w:rPr>
                <w:rFonts w:ascii="Times New Roman" w:hAnsi="Times New Roman" w:cs="Times New Roman"/>
              </w:rPr>
              <w:t>увольнения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1B9C" w14:textId="77777777" w:rsidR="009157D4" w:rsidRPr="00425C69" w:rsidRDefault="009157D4" w:rsidP="009157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B83E03A" w14:textId="77777777" w:rsidR="009157D4" w:rsidRPr="00425C69" w:rsidRDefault="009157D4" w:rsidP="009157D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9157D4" w:rsidRPr="00425C69" w14:paraId="077957C9" w14:textId="77777777" w:rsidTr="00743177">
        <w:tc>
          <w:tcPr>
            <w:tcW w:w="2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E05C" w14:textId="77777777" w:rsidR="009157D4" w:rsidRPr="00425C69" w:rsidRDefault="009157D4" w:rsidP="009157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0A9A" w14:textId="77777777" w:rsidR="009157D4" w:rsidRPr="00425C69" w:rsidRDefault="009157D4" w:rsidP="009157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A656" w14:textId="77777777" w:rsidR="009157D4" w:rsidRPr="00425C69" w:rsidRDefault="009157D4" w:rsidP="009157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C11CC4" w14:textId="77777777" w:rsidR="009157D4" w:rsidRPr="00425C69" w:rsidRDefault="009157D4" w:rsidP="009157D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9157D4" w:rsidRPr="00425C69" w14:paraId="58B851BF" w14:textId="77777777" w:rsidTr="00743177">
        <w:tc>
          <w:tcPr>
            <w:tcW w:w="2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5F8F" w14:textId="77777777" w:rsidR="009157D4" w:rsidRPr="00425C69" w:rsidRDefault="009157D4" w:rsidP="009157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CADD" w14:textId="77777777" w:rsidR="009157D4" w:rsidRPr="00425C69" w:rsidRDefault="009157D4" w:rsidP="009157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58ED" w14:textId="77777777" w:rsidR="009157D4" w:rsidRPr="00425C69" w:rsidRDefault="009157D4" w:rsidP="009157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C2515E" w14:textId="77777777" w:rsidR="009157D4" w:rsidRPr="00425C69" w:rsidRDefault="009157D4" w:rsidP="009157D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14:paraId="3224FAFB" w14:textId="77777777" w:rsidR="009157D4" w:rsidRPr="00425C69" w:rsidRDefault="009157D4" w:rsidP="009157D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6706"/>
      </w:tblGrid>
      <w:tr w:rsidR="009157D4" w:rsidRPr="00425C69" w14:paraId="3023D2E7" w14:textId="77777777" w:rsidTr="00743177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4FBD4CEB" w14:textId="77777777" w:rsidR="009157D4" w:rsidRPr="00425C69" w:rsidRDefault="009157D4" w:rsidP="009157D4">
            <w:pPr>
              <w:pStyle w:val="a9"/>
              <w:rPr>
                <w:rFonts w:ascii="Times New Roman" w:hAnsi="Times New Roman" w:cs="Times New Roman"/>
              </w:rPr>
            </w:pPr>
            <w:r w:rsidRPr="00425C69">
              <w:rPr>
                <w:rFonts w:ascii="Times New Roman" w:hAnsi="Times New Roman" w:cs="Times New Roman"/>
              </w:rPr>
              <w:t>"_____" __________________ 20___ г.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</w:tcPr>
          <w:p w14:paraId="2C3CB621" w14:textId="77777777" w:rsidR="009157D4" w:rsidRPr="00425C69" w:rsidRDefault="009157D4" w:rsidP="009157D4">
            <w:pPr>
              <w:pStyle w:val="a9"/>
              <w:rPr>
                <w:rFonts w:ascii="Times New Roman" w:hAnsi="Times New Roman" w:cs="Times New Roman"/>
              </w:rPr>
            </w:pPr>
            <w:r w:rsidRPr="00425C69">
              <w:rPr>
                <w:rFonts w:ascii="Times New Roman" w:hAnsi="Times New Roman" w:cs="Times New Roman"/>
              </w:rPr>
              <w:t>____________________________________________</w:t>
            </w:r>
          </w:p>
        </w:tc>
      </w:tr>
      <w:tr w:rsidR="009157D4" w:rsidRPr="00425C69" w14:paraId="0E128EB3" w14:textId="77777777" w:rsidTr="00743177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695EA342" w14:textId="77777777" w:rsidR="009157D4" w:rsidRPr="00425C69" w:rsidRDefault="009157D4" w:rsidP="009157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</w:tcPr>
          <w:p w14:paraId="6EAA15C8" w14:textId="77777777" w:rsidR="009157D4" w:rsidRPr="00425C69" w:rsidRDefault="009157D4" w:rsidP="009157D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25C69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14:paraId="78F91203" w14:textId="77777777" w:rsidR="009157D4" w:rsidRPr="00425C69" w:rsidRDefault="009157D4" w:rsidP="009157D4">
      <w:pPr>
        <w:pStyle w:val="aa"/>
        <w:rPr>
          <w:rFonts w:ascii="Times New Roman" w:hAnsi="Times New Roman" w:cs="Times New Roman"/>
          <w:sz w:val="24"/>
          <w:szCs w:val="24"/>
        </w:rPr>
      </w:pPr>
      <w:r w:rsidRPr="00425C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0634E4A5" w14:textId="77777777" w:rsidR="009157D4" w:rsidRPr="00425C69" w:rsidRDefault="009157D4" w:rsidP="009157D4">
      <w:pPr>
        <w:pStyle w:val="aa"/>
        <w:rPr>
          <w:rFonts w:ascii="Times New Roman" w:hAnsi="Times New Roman" w:cs="Times New Roman"/>
          <w:sz w:val="24"/>
          <w:szCs w:val="24"/>
        </w:rPr>
      </w:pPr>
      <w:r w:rsidRPr="00425C69">
        <w:rPr>
          <w:rFonts w:ascii="Times New Roman" w:hAnsi="Times New Roman" w:cs="Times New Roman"/>
          <w:sz w:val="24"/>
          <w:szCs w:val="24"/>
        </w:rPr>
        <w:t xml:space="preserve">  (позиция непосредственного руководителя, в котором работает заявитель) </w:t>
      </w:r>
    </w:p>
    <w:p w14:paraId="3634429E" w14:textId="77777777" w:rsidR="009157D4" w:rsidRPr="00425C69" w:rsidRDefault="009157D4" w:rsidP="009157D4">
      <w:pPr>
        <w:pStyle w:val="aa"/>
        <w:rPr>
          <w:rFonts w:ascii="Times New Roman" w:hAnsi="Times New Roman" w:cs="Times New Roman"/>
          <w:sz w:val="24"/>
          <w:szCs w:val="24"/>
        </w:rPr>
      </w:pPr>
      <w:r w:rsidRPr="00425C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0DEC757A" w14:textId="77777777" w:rsidR="009157D4" w:rsidRPr="00425C69" w:rsidRDefault="009157D4" w:rsidP="009157D4">
      <w:pPr>
        <w:pStyle w:val="aa"/>
        <w:rPr>
          <w:rFonts w:ascii="Times New Roman" w:hAnsi="Times New Roman" w:cs="Times New Roman"/>
          <w:sz w:val="24"/>
          <w:szCs w:val="24"/>
        </w:rPr>
      </w:pPr>
      <w:r w:rsidRPr="00425C69">
        <w:rPr>
          <w:rFonts w:ascii="Times New Roman" w:hAnsi="Times New Roman" w:cs="Times New Roman"/>
          <w:sz w:val="24"/>
          <w:szCs w:val="24"/>
        </w:rPr>
        <w:t xml:space="preserve">    (позиция руководителя структурного подразделения администрации муниципального образования Куйтунский район, в котором работает заявитель)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7"/>
        <w:gridCol w:w="4016"/>
        <w:gridCol w:w="4440"/>
      </w:tblGrid>
      <w:tr w:rsidR="009157D4" w:rsidRPr="00425C69" w14:paraId="13E54792" w14:textId="77777777" w:rsidTr="00743177"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</w:tcPr>
          <w:p w14:paraId="43638723" w14:textId="77777777" w:rsidR="009157D4" w:rsidRPr="00425C69" w:rsidRDefault="009157D4" w:rsidP="009157D4">
            <w:pPr>
              <w:pStyle w:val="a9"/>
              <w:rPr>
                <w:rFonts w:ascii="Times New Roman" w:hAnsi="Times New Roman" w:cs="Times New Roman"/>
              </w:rPr>
            </w:pPr>
            <w:r w:rsidRPr="00425C69">
              <w:rPr>
                <w:rFonts w:ascii="Times New Roman" w:hAnsi="Times New Roman" w:cs="Times New Roman"/>
              </w:rPr>
              <w:t>"____" _________ 20___ г.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5C441DEF" w14:textId="77777777" w:rsidR="009157D4" w:rsidRPr="00425C69" w:rsidRDefault="009157D4" w:rsidP="009157D4">
            <w:pPr>
              <w:pStyle w:val="a9"/>
              <w:rPr>
                <w:rFonts w:ascii="Times New Roman" w:hAnsi="Times New Roman" w:cs="Times New Roman"/>
              </w:rPr>
            </w:pPr>
            <w:r w:rsidRPr="00425C69">
              <w:rPr>
                <w:rFonts w:ascii="Times New Roman" w:hAnsi="Times New Roman" w:cs="Times New Roman"/>
              </w:rPr>
              <w:t>______________________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14:paraId="3C3D39F5" w14:textId="77777777" w:rsidR="009157D4" w:rsidRPr="00425C69" w:rsidRDefault="009157D4" w:rsidP="009157D4">
            <w:pPr>
              <w:pStyle w:val="a9"/>
              <w:rPr>
                <w:rFonts w:ascii="Times New Roman" w:hAnsi="Times New Roman" w:cs="Times New Roman"/>
              </w:rPr>
            </w:pPr>
            <w:r w:rsidRPr="00425C69">
              <w:rPr>
                <w:rFonts w:ascii="Times New Roman" w:hAnsi="Times New Roman" w:cs="Times New Roman"/>
              </w:rPr>
              <w:t>______________________________</w:t>
            </w:r>
          </w:p>
        </w:tc>
      </w:tr>
      <w:tr w:rsidR="009157D4" w:rsidRPr="00425C69" w14:paraId="1D0F959B" w14:textId="77777777" w:rsidTr="00743177"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</w:tcPr>
          <w:p w14:paraId="5DF75E2A" w14:textId="77777777" w:rsidR="009157D4" w:rsidRPr="00425C69" w:rsidRDefault="009157D4" w:rsidP="009157D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75E45EF3" w14:textId="77777777" w:rsidR="009157D4" w:rsidRPr="00425C69" w:rsidRDefault="009157D4" w:rsidP="009157D4">
            <w:pPr>
              <w:pStyle w:val="a9"/>
              <w:rPr>
                <w:rFonts w:ascii="Times New Roman" w:hAnsi="Times New Roman" w:cs="Times New Roman"/>
              </w:rPr>
            </w:pPr>
            <w:r w:rsidRPr="00425C6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14:paraId="551B8D7B" w14:textId="77777777" w:rsidR="009157D4" w:rsidRPr="00425C69" w:rsidRDefault="009157D4" w:rsidP="009157D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25C69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14:paraId="2DF0A8A7" w14:textId="79EB20B0" w:rsidR="004376E3" w:rsidRPr="00425C69" w:rsidRDefault="004376E3" w:rsidP="004376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4376E3" w:rsidRPr="00425C69" w:rsidSect="004376E3">
          <w:pgSz w:w="16838" w:h="11906" w:orient="landscape"/>
          <w:pgMar w:top="720" w:right="748" w:bottom="902" w:left="1259" w:header="720" w:footer="720" w:gutter="0"/>
          <w:cols w:space="708"/>
          <w:docGrid w:linePitch="360"/>
        </w:sectPr>
      </w:pPr>
    </w:p>
    <w:p w14:paraId="60BC4EE0" w14:textId="15C0875A" w:rsidR="00C66E63" w:rsidRPr="00425C69" w:rsidRDefault="00C66E63" w:rsidP="00C66E63">
      <w:pPr>
        <w:spacing w:after="0" w:line="240" w:lineRule="auto"/>
        <w:ind w:firstLine="698"/>
        <w:jc w:val="right"/>
        <w:rPr>
          <w:rStyle w:val="a8"/>
          <w:rFonts w:ascii="Times New Roman" w:hAnsi="Times New Roman"/>
          <w:b w:val="0"/>
          <w:sz w:val="24"/>
          <w:szCs w:val="24"/>
        </w:rPr>
      </w:pPr>
      <w:r w:rsidRPr="00425C69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</w:t>
      </w:r>
      <w:r w:rsidRPr="00425C69">
        <w:rPr>
          <w:rStyle w:val="a8"/>
          <w:rFonts w:ascii="Times New Roman" w:hAnsi="Times New Roman"/>
          <w:b w:val="0"/>
          <w:sz w:val="24"/>
          <w:szCs w:val="24"/>
        </w:rPr>
        <w:t xml:space="preserve">Приложение </w:t>
      </w:r>
      <w:r w:rsidR="00A972E8" w:rsidRPr="00425C69">
        <w:rPr>
          <w:rStyle w:val="a8"/>
          <w:rFonts w:ascii="Times New Roman" w:hAnsi="Times New Roman"/>
          <w:b w:val="0"/>
          <w:sz w:val="24"/>
          <w:szCs w:val="24"/>
        </w:rPr>
        <w:t>2</w:t>
      </w:r>
      <w:r w:rsidRPr="00425C69">
        <w:rPr>
          <w:rStyle w:val="a8"/>
          <w:rFonts w:ascii="Times New Roman" w:hAnsi="Times New Roman"/>
          <w:b w:val="0"/>
          <w:sz w:val="24"/>
          <w:szCs w:val="24"/>
        </w:rPr>
        <w:t xml:space="preserve"> </w:t>
      </w:r>
    </w:p>
    <w:p w14:paraId="332AC077" w14:textId="77777777" w:rsidR="00C66E63" w:rsidRPr="00425C69" w:rsidRDefault="00C66E63" w:rsidP="00C66E63">
      <w:pPr>
        <w:spacing w:after="0" w:line="240" w:lineRule="auto"/>
        <w:ind w:firstLine="698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25C69">
        <w:rPr>
          <w:rFonts w:ascii="Times New Roman" w:eastAsia="Times New Roman" w:hAnsi="Times New Roman"/>
          <w:bCs/>
          <w:sz w:val="24"/>
          <w:szCs w:val="24"/>
          <w:lang w:eastAsia="ru-RU"/>
        </w:rPr>
        <w:t>к Положению</w:t>
      </w:r>
    </w:p>
    <w:p w14:paraId="0A266DF3" w14:textId="77777777" w:rsidR="00C66E63" w:rsidRPr="00425C69" w:rsidRDefault="00C66E63" w:rsidP="00C66E63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/>
          <w:color w:val="000000"/>
          <w:sz w:val="24"/>
          <w:szCs w:val="24"/>
        </w:rPr>
      </w:pPr>
      <w:r w:rsidRPr="00425C69">
        <w:rPr>
          <w:rFonts w:ascii="Times New Roman" w:hAnsi="Times New Roman"/>
          <w:color w:val="000000"/>
          <w:sz w:val="24"/>
          <w:szCs w:val="24"/>
        </w:rPr>
        <w:t xml:space="preserve">о комиссии по установлению стажа работников, </w:t>
      </w:r>
    </w:p>
    <w:p w14:paraId="7F54B926" w14:textId="77777777" w:rsidR="00C66E63" w:rsidRPr="00425C69" w:rsidRDefault="00C66E63" w:rsidP="00C66E63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/>
          <w:color w:val="000000"/>
          <w:sz w:val="24"/>
          <w:szCs w:val="24"/>
        </w:rPr>
      </w:pPr>
      <w:r w:rsidRPr="00425C69">
        <w:rPr>
          <w:rFonts w:ascii="Times New Roman" w:hAnsi="Times New Roman"/>
          <w:color w:val="000000"/>
          <w:sz w:val="24"/>
          <w:szCs w:val="24"/>
        </w:rPr>
        <w:t xml:space="preserve">замещающих должности, не являющиеся должностями </w:t>
      </w:r>
    </w:p>
    <w:p w14:paraId="704FD7A5" w14:textId="77777777" w:rsidR="00C66E63" w:rsidRPr="00425C69" w:rsidRDefault="00C66E63" w:rsidP="00C66E63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/>
          <w:color w:val="000000"/>
          <w:sz w:val="24"/>
          <w:szCs w:val="24"/>
        </w:rPr>
      </w:pPr>
      <w:r w:rsidRPr="00425C69">
        <w:rPr>
          <w:rFonts w:ascii="Times New Roman" w:hAnsi="Times New Roman"/>
          <w:color w:val="000000"/>
          <w:sz w:val="24"/>
          <w:szCs w:val="24"/>
        </w:rPr>
        <w:t xml:space="preserve">муниципальной службы в администрации </w:t>
      </w:r>
    </w:p>
    <w:p w14:paraId="4210C40F" w14:textId="77777777" w:rsidR="00C66E63" w:rsidRPr="00425C69" w:rsidRDefault="00C66E63" w:rsidP="00C66E63">
      <w:pPr>
        <w:shd w:val="clear" w:color="auto" w:fill="FFFFFF"/>
        <w:spacing w:after="0" w:line="240" w:lineRule="auto"/>
        <w:ind w:right="14"/>
        <w:jc w:val="right"/>
        <w:rPr>
          <w:rStyle w:val="a8"/>
          <w:rFonts w:ascii="Times New Roman" w:hAnsi="Times New Roman"/>
          <w:sz w:val="24"/>
          <w:szCs w:val="24"/>
        </w:rPr>
      </w:pPr>
      <w:r w:rsidRPr="00425C69">
        <w:rPr>
          <w:rFonts w:ascii="Times New Roman" w:hAnsi="Times New Roman"/>
          <w:color w:val="000000"/>
          <w:sz w:val="24"/>
          <w:szCs w:val="24"/>
        </w:rPr>
        <w:t>муниципального образования Куйтунский район</w:t>
      </w:r>
    </w:p>
    <w:p w14:paraId="183E5BAD" w14:textId="3A435E0A" w:rsidR="00C66E63" w:rsidRPr="00425C69" w:rsidRDefault="00C66E63" w:rsidP="00C66E63">
      <w:pPr>
        <w:spacing w:after="0" w:line="240" w:lineRule="auto"/>
        <w:ind w:firstLine="698"/>
        <w:jc w:val="right"/>
        <w:rPr>
          <w:rFonts w:ascii="Times New Roman" w:hAnsi="Times New Roman"/>
          <w:b/>
          <w:sz w:val="24"/>
          <w:szCs w:val="24"/>
        </w:rPr>
      </w:pPr>
      <w:r w:rsidRPr="00425C69">
        <w:rPr>
          <w:rStyle w:val="a8"/>
          <w:rFonts w:ascii="Times New Roman" w:hAnsi="Times New Roman"/>
          <w:b w:val="0"/>
          <w:sz w:val="24"/>
          <w:szCs w:val="24"/>
        </w:rPr>
        <w:t>от «</w:t>
      </w:r>
      <w:r w:rsidR="00075B88">
        <w:rPr>
          <w:rStyle w:val="a8"/>
          <w:rFonts w:ascii="Times New Roman" w:hAnsi="Times New Roman"/>
          <w:b w:val="0"/>
          <w:sz w:val="24"/>
          <w:szCs w:val="24"/>
        </w:rPr>
        <w:t>23</w:t>
      </w:r>
      <w:proofErr w:type="gramStart"/>
      <w:r w:rsidRPr="00425C69">
        <w:rPr>
          <w:rStyle w:val="a8"/>
          <w:rFonts w:ascii="Times New Roman" w:hAnsi="Times New Roman"/>
          <w:b w:val="0"/>
          <w:sz w:val="24"/>
          <w:szCs w:val="24"/>
        </w:rPr>
        <w:t>_»  _</w:t>
      </w:r>
      <w:proofErr w:type="gramEnd"/>
      <w:r w:rsidR="00075B88">
        <w:rPr>
          <w:rStyle w:val="a8"/>
          <w:rFonts w:ascii="Times New Roman" w:hAnsi="Times New Roman"/>
          <w:b w:val="0"/>
          <w:sz w:val="24"/>
          <w:szCs w:val="24"/>
        </w:rPr>
        <w:t>ноября</w:t>
      </w:r>
      <w:r w:rsidRPr="00425C69">
        <w:rPr>
          <w:rStyle w:val="a8"/>
          <w:rFonts w:ascii="Times New Roman" w:hAnsi="Times New Roman"/>
          <w:b w:val="0"/>
          <w:sz w:val="24"/>
          <w:szCs w:val="24"/>
        </w:rPr>
        <w:t>_ 2021 г. № _</w:t>
      </w:r>
      <w:r w:rsidR="00075B88">
        <w:rPr>
          <w:rStyle w:val="a8"/>
          <w:rFonts w:ascii="Times New Roman" w:hAnsi="Times New Roman"/>
          <w:b w:val="0"/>
          <w:sz w:val="24"/>
          <w:szCs w:val="24"/>
        </w:rPr>
        <w:t>1501-п</w:t>
      </w:r>
      <w:r w:rsidRPr="00425C69">
        <w:rPr>
          <w:rStyle w:val="a8"/>
          <w:rFonts w:ascii="Times New Roman" w:hAnsi="Times New Roman"/>
          <w:b w:val="0"/>
          <w:sz w:val="24"/>
          <w:szCs w:val="24"/>
        </w:rPr>
        <w:t>_</w:t>
      </w:r>
    </w:p>
    <w:p w14:paraId="2B4FC8BA" w14:textId="77777777" w:rsidR="00C66E63" w:rsidRPr="00425C69" w:rsidRDefault="00C66E63" w:rsidP="00C66E6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C1DF273" w14:textId="52C5D1F8" w:rsidR="00C66E63" w:rsidRPr="00425C69" w:rsidRDefault="00C66E63" w:rsidP="00C66E63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425C69">
        <w:rPr>
          <w:rStyle w:val="a8"/>
          <w:rFonts w:ascii="Times New Roman" w:hAnsi="Times New Roman" w:cs="Times New Roman"/>
          <w:sz w:val="24"/>
          <w:szCs w:val="24"/>
        </w:rPr>
        <w:t>Справка</w:t>
      </w:r>
    </w:p>
    <w:p w14:paraId="53EB1D49" w14:textId="24DF0C5A" w:rsidR="00C66E63" w:rsidRPr="00425C69" w:rsidRDefault="00C66E63" w:rsidP="00C66E63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425C69">
        <w:rPr>
          <w:rStyle w:val="a8"/>
          <w:rFonts w:ascii="Times New Roman" w:hAnsi="Times New Roman" w:cs="Times New Roman"/>
          <w:sz w:val="24"/>
          <w:szCs w:val="24"/>
        </w:rPr>
        <w:t xml:space="preserve">о стаже </w:t>
      </w:r>
      <w:r w:rsidR="007D7591" w:rsidRPr="00425C69">
        <w:rPr>
          <w:rStyle w:val="a8"/>
          <w:rFonts w:ascii="Times New Roman" w:hAnsi="Times New Roman" w:cs="Times New Roman"/>
          <w:sz w:val="24"/>
          <w:szCs w:val="24"/>
        </w:rPr>
        <w:t>работы</w:t>
      </w:r>
    </w:p>
    <w:p w14:paraId="7DCF6EEE" w14:textId="77777777" w:rsidR="00C66E63" w:rsidRPr="00425C69" w:rsidRDefault="00C66E63" w:rsidP="00C66E63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425C69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19DF9281" w14:textId="173B765E" w:rsidR="00C66E63" w:rsidRPr="00425C69" w:rsidRDefault="00C66E63" w:rsidP="00C66E63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425C69">
        <w:rPr>
          <w:rFonts w:ascii="Times New Roman" w:hAnsi="Times New Roman" w:cs="Times New Roman"/>
          <w:sz w:val="24"/>
          <w:szCs w:val="24"/>
        </w:rPr>
        <w:t>(Ф.И.О. работника)</w:t>
      </w:r>
    </w:p>
    <w:p w14:paraId="31042406" w14:textId="77777777" w:rsidR="00C66E63" w:rsidRPr="00425C69" w:rsidRDefault="00C66E63" w:rsidP="00C66E6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6E6C6C3" w14:textId="7CE7C758" w:rsidR="00C66E63" w:rsidRPr="00425C69" w:rsidRDefault="00C66E63" w:rsidP="00C66E63">
      <w:pPr>
        <w:pStyle w:val="aa"/>
        <w:rPr>
          <w:rFonts w:ascii="Times New Roman" w:hAnsi="Times New Roman" w:cs="Times New Roman"/>
          <w:sz w:val="24"/>
          <w:szCs w:val="24"/>
        </w:rPr>
      </w:pPr>
      <w:r w:rsidRPr="00425C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Дата рождения: _____________________</w:t>
      </w:r>
    </w:p>
    <w:p w14:paraId="5E63CC61" w14:textId="77777777" w:rsidR="00C66E63" w:rsidRPr="00425C69" w:rsidRDefault="00C66E63" w:rsidP="00C95A15">
      <w:pPr>
        <w:pStyle w:val="aa"/>
        <w:tabs>
          <w:tab w:val="left" w:pos="284"/>
        </w:tabs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425C69">
        <w:rPr>
          <w:rFonts w:ascii="Times New Roman" w:hAnsi="Times New Roman" w:cs="Times New Roman"/>
          <w:sz w:val="24"/>
          <w:szCs w:val="24"/>
        </w:rPr>
        <w:t>Место рождения: ________________________________</w:t>
      </w:r>
    </w:p>
    <w:p w14:paraId="35A47F27" w14:textId="77777777" w:rsidR="00C66E63" w:rsidRPr="00425C69" w:rsidRDefault="00C66E63" w:rsidP="00C95A15">
      <w:pPr>
        <w:tabs>
          <w:tab w:val="left" w:pos="284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14:paraId="02AED3D0" w14:textId="0488B33E" w:rsidR="00C66E63" w:rsidRPr="00425C69" w:rsidRDefault="00C66E63" w:rsidP="00C95A15">
      <w:pPr>
        <w:pStyle w:val="aa"/>
        <w:tabs>
          <w:tab w:val="left" w:pos="284"/>
        </w:tabs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425C69">
        <w:rPr>
          <w:rFonts w:ascii="Times New Roman" w:hAnsi="Times New Roman" w:cs="Times New Roman"/>
          <w:sz w:val="24"/>
          <w:szCs w:val="24"/>
        </w:rPr>
        <w:t>Периоды работы:</w:t>
      </w:r>
    </w:p>
    <w:p w14:paraId="08008179" w14:textId="77777777" w:rsidR="00C66E63" w:rsidRPr="00425C69" w:rsidRDefault="00C66E63" w:rsidP="00C95A15">
      <w:pPr>
        <w:tabs>
          <w:tab w:val="left" w:pos="284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260"/>
        <w:gridCol w:w="8080"/>
      </w:tblGrid>
      <w:tr w:rsidR="00C66E63" w:rsidRPr="00425C69" w14:paraId="1368A9C1" w14:textId="77777777" w:rsidTr="00743177"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A733" w14:textId="77777777" w:rsidR="00C66E63" w:rsidRPr="00425C69" w:rsidRDefault="00C66E63" w:rsidP="00C95A15">
            <w:pPr>
              <w:pStyle w:val="a9"/>
              <w:tabs>
                <w:tab w:val="left" w:pos="284"/>
              </w:tabs>
              <w:ind w:firstLine="142"/>
              <w:jc w:val="center"/>
              <w:rPr>
                <w:rFonts w:ascii="Times New Roman" w:hAnsi="Times New Roman" w:cs="Times New Roman"/>
              </w:rPr>
            </w:pPr>
            <w:r w:rsidRPr="00425C6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DE20863" w14:textId="77777777" w:rsidR="00C66E63" w:rsidRPr="00425C69" w:rsidRDefault="00C66E63" w:rsidP="00C95A15">
            <w:pPr>
              <w:pStyle w:val="a9"/>
              <w:tabs>
                <w:tab w:val="left" w:pos="284"/>
              </w:tabs>
              <w:ind w:firstLine="142"/>
              <w:jc w:val="center"/>
              <w:rPr>
                <w:rFonts w:ascii="Times New Roman" w:hAnsi="Times New Roman" w:cs="Times New Roman"/>
              </w:rPr>
            </w:pPr>
            <w:r w:rsidRPr="00425C69">
              <w:rPr>
                <w:rFonts w:ascii="Times New Roman" w:hAnsi="Times New Roman" w:cs="Times New Roman"/>
              </w:rPr>
              <w:t>Наименование должности</w:t>
            </w:r>
          </w:p>
        </w:tc>
      </w:tr>
      <w:tr w:rsidR="00C66E63" w:rsidRPr="00425C69" w14:paraId="36F8150F" w14:textId="77777777" w:rsidTr="00743177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FCA6" w14:textId="77777777" w:rsidR="00C66E63" w:rsidRPr="00425C69" w:rsidRDefault="00C66E63" w:rsidP="00C95A15">
            <w:pPr>
              <w:pStyle w:val="a9"/>
              <w:tabs>
                <w:tab w:val="left" w:pos="284"/>
              </w:tabs>
              <w:ind w:firstLine="142"/>
              <w:jc w:val="center"/>
              <w:rPr>
                <w:rFonts w:ascii="Times New Roman" w:hAnsi="Times New Roman" w:cs="Times New Roman"/>
              </w:rPr>
            </w:pPr>
            <w:r w:rsidRPr="00425C69">
              <w:rPr>
                <w:rFonts w:ascii="Times New Roman" w:hAnsi="Times New Roman" w:cs="Times New Roman"/>
              </w:rPr>
              <w:t>Назначения на должность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343C" w14:textId="77777777" w:rsidR="00C66E63" w:rsidRPr="00425C69" w:rsidRDefault="00C66E63" w:rsidP="00C95A15">
            <w:pPr>
              <w:pStyle w:val="a9"/>
              <w:tabs>
                <w:tab w:val="left" w:pos="284"/>
              </w:tabs>
              <w:ind w:firstLine="142"/>
              <w:jc w:val="center"/>
              <w:rPr>
                <w:rFonts w:ascii="Times New Roman" w:hAnsi="Times New Roman" w:cs="Times New Roman"/>
              </w:rPr>
            </w:pPr>
            <w:r w:rsidRPr="00425C69">
              <w:rPr>
                <w:rFonts w:ascii="Times New Roman" w:hAnsi="Times New Roman" w:cs="Times New Roman"/>
              </w:rPr>
              <w:t>Освобождения от должности</w:t>
            </w: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FE9CA06" w14:textId="77777777" w:rsidR="00C66E63" w:rsidRPr="00425C69" w:rsidRDefault="00C66E63" w:rsidP="00C95A15">
            <w:pPr>
              <w:pStyle w:val="a9"/>
              <w:tabs>
                <w:tab w:val="left" w:pos="284"/>
              </w:tabs>
              <w:ind w:firstLine="142"/>
              <w:rPr>
                <w:rFonts w:ascii="Times New Roman" w:hAnsi="Times New Roman" w:cs="Times New Roman"/>
              </w:rPr>
            </w:pPr>
          </w:p>
        </w:tc>
      </w:tr>
      <w:tr w:rsidR="00C66E63" w:rsidRPr="00425C69" w14:paraId="17068CF2" w14:textId="77777777" w:rsidTr="00743177">
        <w:tc>
          <w:tcPr>
            <w:tcW w:w="326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64CA1DC" w14:textId="77777777" w:rsidR="00C66E63" w:rsidRPr="00425C69" w:rsidRDefault="00C66E63" w:rsidP="00C95A15">
            <w:pPr>
              <w:pStyle w:val="a9"/>
              <w:tabs>
                <w:tab w:val="left" w:pos="284"/>
              </w:tabs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EA64B8" w14:textId="77777777" w:rsidR="00C66E63" w:rsidRPr="00425C69" w:rsidRDefault="00C66E63" w:rsidP="00C95A15">
            <w:pPr>
              <w:pStyle w:val="a9"/>
              <w:tabs>
                <w:tab w:val="left" w:pos="284"/>
              </w:tabs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269A9E" w14:textId="77777777" w:rsidR="00C66E63" w:rsidRPr="00425C69" w:rsidRDefault="00C66E63" w:rsidP="00C95A15">
            <w:pPr>
              <w:pStyle w:val="a9"/>
              <w:tabs>
                <w:tab w:val="left" w:pos="284"/>
              </w:tabs>
              <w:ind w:firstLine="142"/>
              <w:rPr>
                <w:rFonts w:ascii="Times New Roman" w:hAnsi="Times New Roman" w:cs="Times New Roman"/>
              </w:rPr>
            </w:pPr>
          </w:p>
        </w:tc>
      </w:tr>
      <w:tr w:rsidR="00C66E63" w:rsidRPr="00425C69" w14:paraId="54C2168B" w14:textId="77777777" w:rsidTr="00743177">
        <w:tc>
          <w:tcPr>
            <w:tcW w:w="326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159E8D1" w14:textId="77777777" w:rsidR="00C66E63" w:rsidRPr="00425C69" w:rsidRDefault="00C66E63" w:rsidP="00C95A15">
            <w:pPr>
              <w:pStyle w:val="a9"/>
              <w:tabs>
                <w:tab w:val="left" w:pos="284"/>
              </w:tabs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459004" w14:textId="77777777" w:rsidR="00C66E63" w:rsidRPr="00425C69" w:rsidRDefault="00C66E63" w:rsidP="00C95A15">
            <w:pPr>
              <w:pStyle w:val="a9"/>
              <w:tabs>
                <w:tab w:val="left" w:pos="284"/>
              </w:tabs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B2A720" w14:textId="77777777" w:rsidR="00C66E63" w:rsidRPr="00425C69" w:rsidRDefault="00C66E63" w:rsidP="00C95A15">
            <w:pPr>
              <w:pStyle w:val="a9"/>
              <w:tabs>
                <w:tab w:val="left" w:pos="284"/>
              </w:tabs>
              <w:ind w:firstLine="142"/>
              <w:jc w:val="center"/>
              <w:rPr>
                <w:rFonts w:ascii="Times New Roman" w:hAnsi="Times New Roman" w:cs="Times New Roman"/>
              </w:rPr>
            </w:pPr>
            <w:r w:rsidRPr="00425C69">
              <w:rPr>
                <w:rFonts w:ascii="Times New Roman" w:hAnsi="Times New Roman" w:cs="Times New Roman"/>
              </w:rPr>
              <w:t>(должность)</w:t>
            </w:r>
          </w:p>
        </w:tc>
      </w:tr>
      <w:tr w:rsidR="00C66E63" w:rsidRPr="00425C69" w14:paraId="700D909D" w14:textId="77777777" w:rsidTr="00743177">
        <w:tc>
          <w:tcPr>
            <w:tcW w:w="326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4E7BADF" w14:textId="77777777" w:rsidR="00C66E63" w:rsidRPr="00425C69" w:rsidRDefault="00C66E63" w:rsidP="00C95A15">
            <w:pPr>
              <w:pStyle w:val="a9"/>
              <w:tabs>
                <w:tab w:val="left" w:pos="284"/>
              </w:tabs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D7D3" w14:textId="77777777" w:rsidR="00C66E63" w:rsidRPr="00425C69" w:rsidRDefault="00C66E63" w:rsidP="00C95A15">
            <w:pPr>
              <w:pStyle w:val="a9"/>
              <w:tabs>
                <w:tab w:val="left" w:pos="284"/>
              </w:tabs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7C9930" w14:textId="77777777" w:rsidR="00C66E63" w:rsidRPr="00425C69" w:rsidRDefault="00C66E63" w:rsidP="00C95A15">
            <w:pPr>
              <w:pStyle w:val="a9"/>
              <w:tabs>
                <w:tab w:val="left" w:pos="284"/>
              </w:tabs>
              <w:ind w:firstLine="142"/>
              <w:jc w:val="center"/>
              <w:rPr>
                <w:rFonts w:ascii="Times New Roman" w:hAnsi="Times New Roman" w:cs="Times New Roman"/>
              </w:rPr>
            </w:pPr>
            <w:r w:rsidRPr="00425C69">
              <w:rPr>
                <w:rFonts w:ascii="Times New Roman" w:hAnsi="Times New Roman" w:cs="Times New Roman"/>
              </w:rPr>
              <w:t>(структурное подразделение)</w:t>
            </w:r>
          </w:p>
        </w:tc>
      </w:tr>
      <w:tr w:rsidR="00C66E63" w:rsidRPr="00425C69" w14:paraId="70474F6E" w14:textId="77777777" w:rsidTr="00743177">
        <w:tc>
          <w:tcPr>
            <w:tcW w:w="326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371D07E" w14:textId="77777777" w:rsidR="00C66E63" w:rsidRPr="00425C69" w:rsidRDefault="00C66E63" w:rsidP="00C95A15">
            <w:pPr>
              <w:pStyle w:val="a9"/>
              <w:tabs>
                <w:tab w:val="left" w:pos="284"/>
              </w:tabs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585C8C" w14:textId="77777777" w:rsidR="00C66E63" w:rsidRPr="00425C69" w:rsidRDefault="00C66E63" w:rsidP="00C95A15">
            <w:pPr>
              <w:pStyle w:val="a9"/>
              <w:tabs>
                <w:tab w:val="left" w:pos="284"/>
              </w:tabs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E33A7A" w14:textId="77777777" w:rsidR="00C66E63" w:rsidRPr="00425C69" w:rsidRDefault="00C66E63" w:rsidP="00C95A15">
            <w:pPr>
              <w:pStyle w:val="a9"/>
              <w:tabs>
                <w:tab w:val="left" w:pos="284"/>
              </w:tabs>
              <w:ind w:firstLine="142"/>
              <w:rPr>
                <w:rFonts w:ascii="Times New Roman" w:hAnsi="Times New Roman" w:cs="Times New Roman"/>
              </w:rPr>
            </w:pPr>
          </w:p>
        </w:tc>
      </w:tr>
      <w:tr w:rsidR="00C66E63" w:rsidRPr="00425C69" w14:paraId="2B545123" w14:textId="77777777" w:rsidTr="00743177">
        <w:tc>
          <w:tcPr>
            <w:tcW w:w="326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ABF2B7D" w14:textId="77777777" w:rsidR="00C66E63" w:rsidRPr="00425C69" w:rsidRDefault="00C66E63" w:rsidP="00C95A15">
            <w:pPr>
              <w:pStyle w:val="a9"/>
              <w:tabs>
                <w:tab w:val="left" w:pos="284"/>
              </w:tabs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F4566B" w14:textId="77777777" w:rsidR="00C66E63" w:rsidRPr="00425C69" w:rsidRDefault="00C66E63" w:rsidP="00C95A15">
            <w:pPr>
              <w:pStyle w:val="a9"/>
              <w:tabs>
                <w:tab w:val="left" w:pos="284"/>
              </w:tabs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A41206" w14:textId="77777777" w:rsidR="00C66E63" w:rsidRPr="00425C69" w:rsidRDefault="00C66E63" w:rsidP="00C95A15">
            <w:pPr>
              <w:pStyle w:val="a9"/>
              <w:tabs>
                <w:tab w:val="left" w:pos="284"/>
              </w:tabs>
              <w:ind w:firstLine="142"/>
              <w:jc w:val="center"/>
              <w:rPr>
                <w:rFonts w:ascii="Times New Roman" w:hAnsi="Times New Roman" w:cs="Times New Roman"/>
              </w:rPr>
            </w:pPr>
            <w:r w:rsidRPr="00425C69">
              <w:rPr>
                <w:rFonts w:ascii="Times New Roman" w:hAnsi="Times New Roman" w:cs="Times New Roman"/>
              </w:rPr>
              <w:t>(должность)</w:t>
            </w:r>
          </w:p>
        </w:tc>
      </w:tr>
      <w:tr w:rsidR="00C66E63" w:rsidRPr="00425C69" w14:paraId="1ABCABD6" w14:textId="77777777" w:rsidTr="00743177">
        <w:tc>
          <w:tcPr>
            <w:tcW w:w="326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CB98733" w14:textId="77777777" w:rsidR="00C66E63" w:rsidRPr="00425C69" w:rsidRDefault="00C66E63" w:rsidP="00C95A15">
            <w:pPr>
              <w:pStyle w:val="a9"/>
              <w:tabs>
                <w:tab w:val="left" w:pos="284"/>
              </w:tabs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A769" w14:textId="77777777" w:rsidR="00C66E63" w:rsidRPr="00425C69" w:rsidRDefault="00C66E63" w:rsidP="00C95A15">
            <w:pPr>
              <w:pStyle w:val="a9"/>
              <w:tabs>
                <w:tab w:val="left" w:pos="284"/>
              </w:tabs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1758F7" w14:textId="77777777" w:rsidR="00C66E63" w:rsidRPr="00425C69" w:rsidRDefault="00C66E63" w:rsidP="00C95A15">
            <w:pPr>
              <w:pStyle w:val="a9"/>
              <w:tabs>
                <w:tab w:val="left" w:pos="284"/>
              </w:tabs>
              <w:ind w:firstLine="142"/>
              <w:jc w:val="center"/>
              <w:rPr>
                <w:rFonts w:ascii="Times New Roman" w:hAnsi="Times New Roman" w:cs="Times New Roman"/>
              </w:rPr>
            </w:pPr>
            <w:r w:rsidRPr="00425C69">
              <w:rPr>
                <w:rFonts w:ascii="Times New Roman" w:hAnsi="Times New Roman" w:cs="Times New Roman"/>
              </w:rPr>
              <w:t>(структурное подразделение)</w:t>
            </w:r>
          </w:p>
        </w:tc>
      </w:tr>
      <w:tr w:rsidR="00C66E63" w:rsidRPr="00425C69" w14:paraId="13C71878" w14:textId="77777777" w:rsidTr="00743177">
        <w:tc>
          <w:tcPr>
            <w:tcW w:w="326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318FBBF" w14:textId="77777777" w:rsidR="00C66E63" w:rsidRPr="00425C69" w:rsidRDefault="00C66E63" w:rsidP="00C95A15">
            <w:pPr>
              <w:pStyle w:val="a9"/>
              <w:tabs>
                <w:tab w:val="left" w:pos="284"/>
              </w:tabs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7EAF0C" w14:textId="77777777" w:rsidR="00C66E63" w:rsidRPr="00425C69" w:rsidRDefault="00C66E63" w:rsidP="00C95A15">
            <w:pPr>
              <w:pStyle w:val="a9"/>
              <w:tabs>
                <w:tab w:val="left" w:pos="284"/>
              </w:tabs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0E1EFA" w14:textId="77777777" w:rsidR="00C66E63" w:rsidRPr="00425C69" w:rsidRDefault="00C66E63" w:rsidP="00C95A15">
            <w:pPr>
              <w:pStyle w:val="a9"/>
              <w:tabs>
                <w:tab w:val="left" w:pos="284"/>
              </w:tabs>
              <w:ind w:firstLine="142"/>
              <w:rPr>
                <w:rFonts w:ascii="Times New Roman" w:hAnsi="Times New Roman" w:cs="Times New Roman"/>
              </w:rPr>
            </w:pPr>
          </w:p>
        </w:tc>
      </w:tr>
      <w:tr w:rsidR="00C66E63" w:rsidRPr="00425C69" w14:paraId="39A38B4E" w14:textId="77777777" w:rsidTr="00743177">
        <w:tc>
          <w:tcPr>
            <w:tcW w:w="326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80262AF" w14:textId="77777777" w:rsidR="00C66E63" w:rsidRPr="00425C69" w:rsidRDefault="00C66E63" w:rsidP="00C95A15">
            <w:pPr>
              <w:pStyle w:val="a9"/>
              <w:tabs>
                <w:tab w:val="left" w:pos="284"/>
              </w:tabs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90C6C6" w14:textId="77777777" w:rsidR="00C66E63" w:rsidRPr="00425C69" w:rsidRDefault="00C66E63" w:rsidP="00C95A15">
            <w:pPr>
              <w:pStyle w:val="a9"/>
              <w:tabs>
                <w:tab w:val="left" w:pos="284"/>
              </w:tabs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26915E" w14:textId="77777777" w:rsidR="00C66E63" w:rsidRPr="00425C69" w:rsidRDefault="00C66E63" w:rsidP="00C95A15">
            <w:pPr>
              <w:pStyle w:val="a9"/>
              <w:tabs>
                <w:tab w:val="left" w:pos="284"/>
              </w:tabs>
              <w:ind w:firstLine="142"/>
              <w:jc w:val="center"/>
              <w:rPr>
                <w:rFonts w:ascii="Times New Roman" w:hAnsi="Times New Roman" w:cs="Times New Roman"/>
              </w:rPr>
            </w:pPr>
            <w:r w:rsidRPr="00425C69">
              <w:rPr>
                <w:rFonts w:ascii="Times New Roman" w:hAnsi="Times New Roman" w:cs="Times New Roman"/>
              </w:rPr>
              <w:t>(должность)</w:t>
            </w:r>
          </w:p>
        </w:tc>
      </w:tr>
      <w:tr w:rsidR="00C66E63" w:rsidRPr="00425C69" w14:paraId="3CEAB92B" w14:textId="77777777" w:rsidTr="00743177">
        <w:tc>
          <w:tcPr>
            <w:tcW w:w="326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224061A" w14:textId="77777777" w:rsidR="00C66E63" w:rsidRPr="00425C69" w:rsidRDefault="00C66E63" w:rsidP="00C95A15">
            <w:pPr>
              <w:pStyle w:val="a9"/>
              <w:tabs>
                <w:tab w:val="left" w:pos="284"/>
              </w:tabs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FA52" w14:textId="77777777" w:rsidR="00C66E63" w:rsidRPr="00425C69" w:rsidRDefault="00C66E63" w:rsidP="00C95A15">
            <w:pPr>
              <w:pStyle w:val="a9"/>
              <w:tabs>
                <w:tab w:val="left" w:pos="284"/>
              </w:tabs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3204AF" w14:textId="77777777" w:rsidR="00C66E63" w:rsidRPr="00425C69" w:rsidRDefault="00C66E63" w:rsidP="00C95A15">
            <w:pPr>
              <w:pStyle w:val="a9"/>
              <w:tabs>
                <w:tab w:val="left" w:pos="284"/>
              </w:tabs>
              <w:ind w:firstLine="142"/>
              <w:jc w:val="center"/>
              <w:rPr>
                <w:rFonts w:ascii="Times New Roman" w:hAnsi="Times New Roman" w:cs="Times New Roman"/>
              </w:rPr>
            </w:pPr>
            <w:r w:rsidRPr="00425C69">
              <w:rPr>
                <w:rFonts w:ascii="Times New Roman" w:hAnsi="Times New Roman" w:cs="Times New Roman"/>
              </w:rPr>
              <w:t>(структурное подразделение)</w:t>
            </w:r>
          </w:p>
        </w:tc>
      </w:tr>
    </w:tbl>
    <w:p w14:paraId="13CE6963" w14:textId="77777777" w:rsidR="00C66E63" w:rsidRPr="00425C69" w:rsidRDefault="00C66E63" w:rsidP="00C95A15">
      <w:pPr>
        <w:tabs>
          <w:tab w:val="left" w:pos="284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1"/>
        <w:gridCol w:w="2739"/>
        <w:gridCol w:w="4386"/>
      </w:tblGrid>
      <w:tr w:rsidR="00C66E63" w:rsidRPr="00425C69" w14:paraId="735174F3" w14:textId="77777777" w:rsidTr="0074317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14:paraId="384EBF0E" w14:textId="77777777" w:rsidR="00C66E63" w:rsidRPr="00425C69" w:rsidRDefault="00A972E8" w:rsidP="00C95A15">
            <w:pPr>
              <w:pStyle w:val="a9"/>
              <w:tabs>
                <w:tab w:val="left" w:pos="284"/>
              </w:tabs>
              <w:ind w:firstLine="142"/>
              <w:rPr>
                <w:rFonts w:ascii="Times New Roman" w:hAnsi="Times New Roman" w:cs="Times New Roman"/>
              </w:rPr>
            </w:pPr>
            <w:r w:rsidRPr="00425C69">
              <w:rPr>
                <w:rFonts w:ascii="Times New Roman" w:hAnsi="Times New Roman" w:cs="Times New Roman"/>
              </w:rPr>
              <w:t>_________________________________</w:t>
            </w:r>
          </w:p>
          <w:p w14:paraId="70ADA85E" w14:textId="40C30634" w:rsidR="00A972E8" w:rsidRPr="00425C69" w:rsidRDefault="00A972E8" w:rsidP="00C95A15">
            <w:pPr>
              <w:tabs>
                <w:tab w:val="left" w:pos="284"/>
              </w:tabs>
              <w:ind w:firstLine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C69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 работника кадровой службы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</w:tcPr>
          <w:p w14:paraId="51212133" w14:textId="77777777" w:rsidR="00C66E63" w:rsidRPr="00425C69" w:rsidRDefault="00C66E63" w:rsidP="00C95A15">
            <w:pPr>
              <w:pStyle w:val="a9"/>
              <w:tabs>
                <w:tab w:val="left" w:pos="284"/>
              </w:tabs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14:paraId="7F036F86" w14:textId="77777777" w:rsidR="00C66E63" w:rsidRPr="00425C69" w:rsidRDefault="00C66E63" w:rsidP="00C95A15">
            <w:pPr>
              <w:pStyle w:val="a9"/>
              <w:tabs>
                <w:tab w:val="left" w:pos="284"/>
              </w:tabs>
              <w:ind w:firstLine="142"/>
              <w:rPr>
                <w:rFonts w:ascii="Times New Roman" w:hAnsi="Times New Roman" w:cs="Times New Roman"/>
              </w:rPr>
            </w:pPr>
            <w:r w:rsidRPr="00425C69">
              <w:rPr>
                <w:rFonts w:ascii="Times New Roman" w:hAnsi="Times New Roman" w:cs="Times New Roman"/>
              </w:rPr>
              <w:t>______________________________</w:t>
            </w:r>
          </w:p>
          <w:p w14:paraId="41DA6B41" w14:textId="77777777" w:rsidR="00C66E63" w:rsidRPr="00425C69" w:rsidRDefault="00C66E63" w:rsidP="00C95A15">
            <w:pPr>
              <w:pStyle w:val="a9"/>
              <w:tabs>
                <w:tab w:val="left" w:pos="284"/>
              </w:tabs>
              <w:ind w:firstLine="142"/>
              <w:jc w:val="center"/>
              <w:rPr>
                <w:rFonts w:ascii="Times New Roman" w:hAnsi="Times New Roman" w:cs="Times New Roman"/>
              </w:rPr>
            </w:pPr>
            <w:r w:rsidRPr="00425C69">
              <w:rPr>
                <w:rFonts w:ascii="Times New Roman" w:hAnsi="Times New Roman" w:cs="Times New Roman"/>
              </w:rPr>
              <w:t>(Ф.И.О.)</w:t>
            </w:r>
          </w:p>
        </w:tc>
      </w:tr>
    </w:tbl>
    <w:p w14:paraId="00165188" w14:textId="77777777" w:rsidR="007D7591" w:rsidRPr="00425C69" w:rsidRDefault="007D7591" w:rsidP="00C95A15">
      <w:pPr>
        <w:pStyle w:val="aa"/>
        <w:tabs>
          <w:tab w:val="left" w:pos="284"/>
        </w:tabs>
        <w:ind w:firstLine="142"/>
        <w:rPr>
          <w:rFonts w:ascii="Times New Roman" w:hAnsi="Times New Roman" w:cs="Times New Roman"/>
          <w:sz w:val="24"/>
          <w:szCs w:val="24"/>
        </w:rPr>
      </w:pPr>
    </w:p>
    <w:p w14:paraId="4CFAAFCD" w14:textId="7E5AE529" w:rsidR="00C66E63" w:rsidRPr="00425C69" w:rsidRDefault="00C66E63" w:rsidP="00C95A15">
      <w:pPr>
        <w:pStyle w:val="aa"/>
        <w:tabs>
          <w:tab w:val="left" w:pos="284"/>
        </w:tabs>
        <w:ind w:firstLine="142"/>
        <w:rPr>
          <w:rFonts w:ascii="Times New Roman" w:hAnsi="Times New Roman" w:cs="Times New Roman"/>
          <w:sz w:val="24"/>
          <w:szCs w:val="24"/>
        </w:rPr>
      </w:pPr>
      <w:r w:rsidRPr="00425C69">
        <w:rPr>
          <w:rFonts w:ascii="Times New Roman" w:hAnsi="Times New Roman" w:cs="Times New Roman"/>
          <w:sz w:val="24"/>
          <w:szCs w:val="24"/>
        </w:rPr>
        <w:t xml:space="preserve">М.П. </w:t>
      </w:r>
      <w:r w:rsidR="007D7591" w:rsidRPr="00425C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22B51E" w14:textId="77777777" w:rsidR="00A972E8" w:rsidRPr="00425C69" w:rsidRDefault="00A972E8" w:rsidP="00A972E8">
      <w:pPr>
        <w:spacing w:after="0" w:line="240" w:lineRule="auto"/>
        <w:ind w:firstLine="698"/>
        <w:jc w:val="right"/>
        <w:rPr>
          <w:rStyle w:val="a8"/>
          <w:rFonts w:ascii="Times New Roman" w:hAnsi="Times New Roman"/>
          <w:b w:val="0"/>
          <w:sz w:val="24"/>
          <w:szCs w:val="24"/>
        </w:rPr>
      </w:pPr>
      <w:r w:rsidRPr="00425C69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</w:t>
      </w:r>
      <w:r w:rsidRPr="00425C69">
        <w:rPr>
          <w:rStyle w:val="a8"/>
          <w:rFonts w:ascii="Times New Roman" w:hAnsi="Times New Roman"/>
          <w:b w:val="0"/>
          <w:sz w:val="24"/>
          <w:szCs w:val="24"/>
        </w:rPr>
        <w:t xml:space="preserve">Приложение 2 </w:t>
      </w:r>
    </w:p>
    <w:p w14:paraId="2C8B2EB8" w14:textId="77777777" w:rsidR="00A972E8" w:rsidRPr="00425C69" w:rsidRDefault="00A972E8" w:rsidP="00A972E8">
      <w:pPr>
        <w:spacing w:after="0" w:line="240" w:lineRule="auto"/>
        <w:ind w:firstLine="698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25C69">
        <w:rPr>
          <w:rFonts w:ascii="Times New Roman" w:eastAsia="Times New Roman" w:hAnsi="Times New Roman"/>
          <w:bCs/>
          <w:sz w:val="24"/>
          <w:szCs w:val="24"/>
          <w:lang w:eastAsia="ru-RU"/>
        </w:rPr>
        <w:t>к Положению</w:t>
      </w:r>
    </w:p>
    <w:p w14:paraId="728C1531" w14:textId="77777777" w:rsidR="00A972E8" w:rsidRPr="00425C69" w:rsidRDefault="00A972E8" w:rsidP="00A972E8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/>
          <w:color w:val="000000"/>
          <w:sz w:val="24"/>
          <w:szCs w:val="24"/>
        </w:rPr>
      </w:pPr>
      <w:r w:rsidRPr="00425C69">
        <w:rPr>
          <w:rFonts w:ascii="Times New Roman" w:hAnsi="Times New Roman"/>
          <w:color w:val="000000"/>
          <w:sz w:val="24"/>
          <w:szCs w:val="24"/>
        </w:rPr>
        <w:t xml:space="preserve">о комиссии по установлению стажа работников, </w:t>
      </w:r>
    </w:p>
    <w:p w14:paraId="0315FC87" w14:textId="77777777" w:rsidR="00A972E8" w:rsidRPr="00425C69" w:rsidRDefault="00A972E8" w:rsidP="00A972E8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/>
          <w:color w:val="000000"/>
          <w:sz w:val="24"/>
          <w:szCs w:val="24"/>
        </w:rPr>
      </w:pPr>
      <w:r w:rsidRPr="00425C69">
        <w:rPr>
          <w:rFonts w:ascii="Times New Roman" w:hAnsi="Times New Roman"/>
          <w:color w:val="000000"/>
          <w:sz w:val="24"/>
          <w:szCs w:val="24"/>
        </w:rPr>
        <w:t xml:space="preserve">замещающих должности, не являющиеся должностями </w:t>
      </w:r>
    </w:p>
    <w:p w14:paraId="7D85871A" w14:textId="77777777" w:rsidR="00A972E8" w:rsidRPr="00425C69" w:rsidRDefault="00A972E8" w:rsidP="00A972E8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/>
          <w:color w:val="000000"/>
          <w:sz w:val="24"/>
          <w:szCs w:val="24"/>
        </w:rPr>
      </w:pPr>
      <w:r w:rsidRPr="00425C69">
        <w:rPr>
          <w:rFonts w:ascii="Times New Roman" w:hAnsi="Times New Roman"/>
          <w:color w:val="000000"/>
          <w:sz w:val="24"/>
          <w:szCs w:val="24"/>
        </w:rPr>
        <w:t xml:space="preserve">муниципальной службы в администрации </w:t>
      </w:r>
    </w:p>
    <w:p w14:paraId="069CFC45" w14:textId="77777777" w:rsidR="00A972E8" w:rsidRPr="00425C69" w:rsidRDefault="00A972E8" w:rsidP="00A972E8">
      <w:pPr>
        <w:shd w:val="clear" w:color="auto" w:fill="FFFFFF"/>
        <w:spacing w:after="0" w:line="240" w:lineRule="auto"/>
        <w:ind w:right="14"/>
        <w:jc w:val="right"/>
        <w:rPr>
          <w:rStyle w:val="a8"/>
          <w:rFonts w:ascii="Times New Roman" w:hAnsi="Times New Roman"/>
          <w:sz w:val="24"/>
          <w:szCs w:val="24"/>
        </w:rPr>
      </w:pPr>
      <w:r w:rsidRPr="00425C69">
        <w:rPr>
          <w:rFonts w:ascii="Times New Roman" w:hAnsi="Times New Roman"/>
          <w:color w:val="000000"/>
          <w:sz w:val="24"/>
          <w:szCs w:val="24"/>
        </w:rPr>
        <w:t>муниципального образования Куйтунский район</w:t>
      </w:r>
    </w:p>
    <w:p w14:paraId="72E2B0D5" w14:textId="47087BE5" w:rsidR="00A972E8" w:rsidRPr="00425C69" w:rsidRDefault="00A972E8" w:rsidP="00A972E8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425C69">
        <w:rPr>
          <w:rStyle w:val="a8"/>
          <w:rFonts w:ascii="Times New Roman" w:hAnsi="Times New Roman" w:cs="Times New Roman"/>
          <w:b w:val="0"/>
          <w:sz w:val="24"/>
          <w:szCs w:val="24"/>
        </w:rPr>
        <w:t>от «</w:t>
      </w:r>
      <w:r w:rsidR="00075B88">
        <w:rPr>
          <w:rStyle w:val="a8"/>
          <w:rFonts w:ascii="Times New Roman" w:hAnsi="Times New Roman" w:cs="Times New Roman"/>
          <w:b w:val="0"/>
          <w:sz w:val="24"/>
          <w:szCs w:val="24"/>
        </w:rPr>
        <w:t>23</w:t>
      </w:r>
      <w:proofErr w:type="gramStart"/>
      <w:r w:rsidRPr="00425C69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_»  </w:t>
      </w:r>
      <w:r w:rsidR="00075B88">
        <w:rPr>
          <w:rStyle w:val="a8"/>
          <w:rFonts w:ascii="Times New Roman" w:hAnsi="Times New Roman" w:cs="Times New Roman"/>
          <w:b w:val="0"/>
          <w:sz w:val="24"/>
          <w:szCs w:val="24"/>
        </w:rPr>
        <w:t>ноября</w:t>
      </w:r>
      <w:proofErr w:type="gramEnd"/>
      <w:r w:rsidRPr="00425C69">
        <w:rPr>
          <w:rStyle w:val="a8"/>
          <w:rFonts w:ascii="Times New Roman" w:hAnsi="Times New Roman" w:cs="Times New Roman"/>
          <w:b w:val="0"/>
          <w:sz w:val="24"/>
          <w:szCs w:val="24"/>
        </w:rPr>
        <w:t>_ 2021 г. № _</w:t>
      </w:r>
      <w:r w:rsidR="00075B88">
        <w:rPr>
          <w:rStyle w:val="a8"/>
          <w:rFonts w:ascii="Times New Roman" w:hAnsi="Times New Roman" w:cs="Times New Roman"/>
          <w:b w:val="0"/>
          <w:sz w:val="24"/>
          <w:szCs w:val="24"/>
        </w:rPr>
        <w:t>1501-п</w:t>
      </w:r>
      <w:r w:rsidRPr="00425C69">
        <w:rPr>
          <w:rStyle w:val="a8"/>
          <w:rFonts w:ascii="Times New Roman" w:hAnsi="Times New Roman" w:cs="Times New Roman"/>
          <w:b w:val="0"/>
          <w:sz w:val="24"/>
          <w:szCs w:val="24"/>
        </w:rPr>
        <w:t>_</w:t>
      </w:r>
    </w:p>
    <w:p w14:paraId="7DA6C8C5" w14:textId="36B1D54B" w:rsidR="00A972E8" w:rsidRPr="00425C69" w:rsidRDefault="00A972E8" w:rsidP="00A972E8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5C69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Решение</w:t>
      </w:r>
      <w:r w:rsidR="00255C92" w:rsidRPr="00425C69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 xml:space="preserve"> комиссии по установлению стажа работников,</w:t>
      </w:r>
    </w:p>
    <w:p w14:paraId="4C152361" w14:textId="333E0517" w:rsidR="00A972E8" w:rsidRPr="00425C69" w:rsidRDefault="00255C92" w:rsidP="00A972E8">
      <w:pPr>
        <w:jc w:val="center"/>
        <w:rPr>
          <w:rFonts w:ascii="Times New Roman" w:hAnsi="Times New Roman"/>
          <w:sz w:val="24"/>
          <w:szCs w:val="24"/>
        </w:rPr>
      </w:pPr>
      <w:r w:rsidRPr="00425C69">
        <w:rPr>
          <w:rFonts w:ascii="Times New Roman" w:hAnsi="Times New Roman"/>
          <w:sz w:val="24"/>
          <w:szCs w:val="24"/>
        </w:rPr>
        <w:t xml:space="preserve"> </w:t>
      </w:r>
      <w:r w:rsidR="00A972E8" w:rsidRPr="00425C69">
        <w:rPr>
          <w:rFonts w:ascii="Times New Roman" w:hAnsi="Times New Roman"/>
          <w:sz w:val="24"/>
          <w:szCs w:val="24"/>
        </w:rPr>
        <w:t xml:space="preserve"> замещающих должности, не являющиеся должностями муниципальной службы в администрации муниципального образования Куйтунский район</w:t>
      </w:r>
      <w:r w:rsidR="00A972E8" w:rsidRPr="00425C69">
        <w:rPr>
          <w:rStyle w:val="a8"/>
          <w:rFonts w:ascii="Times New Roman" w:hAnsi="Times New Roman"/>
          <w:sz w:val="24"/>
          <w:szCs w:val="24"/>
        </w:rPr>
        <w:t xml:space="preserve"> </w:t>
      </w:r>
    </w:p>
    <w:p w14:paraId="61FB2A7D" w14:textId="4C853E86" w:rsidR="00A972E8" w:rsidRPr="00425C69" w:rsidRDefault="00A972E8" w:rsidP="00A972E8">
      <w:pPr>
        <w:pStyle w:val="aa"/>
        <w:rPr>
          <w:rFonts w:ascii="Times New Roman" w:hAnsi="Times New Roman" w:cs="Times New Roman"/>
          <w:sz w:val="24"/>
          <w:szCs w:val="24"/>
        </w:rPr>
      </w:pPr>
      <w:r w:rsidRPr="00425C69">
        <w:rPr>
          <w:rFonts w:ascii="Times New Roman" w:hAnsi="Times New Roman" w:cs="Times New Roman"/>
          <w:sz w:val="24"/>
          <w:szCs w:val="24"/>
        </w:rPr>
        <w:t xml:space="preserve">                                  от _____________________ № ________________________</w:t>
      </w:r>
    </w:p>
    <w:p w14:paraId="7B99DD9D" w14:textId="77777777" w:rsidR="00A972E8" w:rsidRPr="00425C69" w:rsidRDefault="00A972E8" w:rsidP="00A972E8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58D7D8EE" w14:textId="77777777" w:rsidR="00A972E8" w:rsidRPr="00425C69" w:rsidRDefault="00A972E8" w:rsidP="00A972E8">
      <w:pPr>
        <w:pStyle w:val="aa"/>
        <w:rPr>
          <w:rFonts w:ascii="Times New Roman" w:hAnsi="Times New Roman" w:cs="Times New Roman"/>
          <w:sz w:val="24"/>
          <w:szCs w:val="24"/>
        </w:rPr>
      </w:pPr>
      <w:r w:rsidRPr="00425C69"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14:paraId="6BA9F6E7" w14:textId="77777777" w:rsidR="00A972E8" w:rsidRPr="00425C69" w:rsidRDefault="00A972E8" w:rsidP="00A972E8">
      <w:pPr>
        <w:pStyle w:val="aa"/>
        <w:rPr>
          <w:rFonts w:ascii="Times New Roman" w:hAnsi="Times New Roman" w:cs="Times New Roman"/>
          <w:sz w:val="24"/>
          <w:szCs w:val="24"/>
        </w:rPr>
      </w:pPr>
      <w:r w:rsidRPr="00425C69">
        <w:rPr>
          <w:rFonts w:ascii="Times New Roman" w:hAnsi="Times New Roman" w:cs="Times New Roman"/>
          <w:sz w:val="24"/>
          <w:szCs w:val="24"/>
        </w:rPr>
        <w:t>Председателя комиссии ___________________________________________________</w:t>
      </w:r>
    </w:p>
    <w:p w14:paraId="7271F0F4" w14:textId="77777777" w:rsidR="00A972E8" w:rsidRPr="00425C69" w:rsidRDefault="00A972E8" w:rsidP="00A972E8">
      <w:pPr>
        <w:pStyle w:val="aa"/>
        <w:rPr>
          <w:rFonts w:ascii="Times New Roman" w:hAnsi="Times New Roman" w:cs="Times New Roman"/>
          <w:sz w:val="24"/>
          <w:szCs w:val="24"/>
        </w:rPr>
      </w:pPr>
      <w:r w:rsidRPr="00425C69">
        <w:rPr>
          <w:rFonts w:ascii="Times New Roman" w:hAnsi="Times New Roman" w:cs="Times New Roman"/>
          <w:sz w:val="24"/>
          <w:szCs w:val="24"/>
        </w:rPr>
        <w:t>Заместителя председателя комиссии _______________________________________</w:t>
      </w:r>
    </w:p>
    <w:p w14:paraId="1835B65B" w14:textId="77777777" w:rsidR="00A972E8" w:rsidRPr="00425C69" w:rsidRDefault="00A972E8" w:rsidP="00A972E8">
      <w:pPr>
        <w:pStyle w:val="aa"/>
        <w:rPr>
          <w:rFonts w:ascii="Times New Roman" w:hAnsi="Times New Roman" w:cs="Times New Roman"/>
          <w:sz w:val="24"/>
          <w:szCs w:val="24"/>
        </w:rPr>
      </w:pPr>
      <w:r w:rsidRPr="00425C69">
        <w:rPr>
          <w:rFonts w:ascii="Times New Roman" w:hAnsi="Times New Roman" w:cs="Times New Roman"/>
          <w:sz w:val="24"/>
          <w:szCs w:val="24"/>
        </w:rPr>
        <w:t>Секретаря комиссии ______________________________________________________</w:t>
      </w:r>
    </w:p>
    <w:p w14:paraId="5FA18252" w14:textId="77777777" w:rsidR="00A972E8" w:rsidRPr="00425C69" w:rsidRDefault="00A972E8" w:rsidP="00A972E8">
      <w:pPr>
        <w:pStyle w:val="aa"/>
        <w:rPr>
          <w:rFonts w:ascii="Times New Roman" w:hAnsi="Times New Roman" w:cs="Times New Roman"/>
          <w:sz w:val="24"/>
          <w:szCs w:val="24"/>
        </w:rPr>
      </w:pPr>
      <w:r w:rsidRPr="00425C69">
        <w:rPr>
          <w:rFonts w:ascii="Times New Roman" w:hAnsi="Times New Roman" w:cs="Times New Roman"/>
          <w:sz w:val="24"/>
          <w:szCs w:val="24"/>
        </w:rPr>
        <w:t>Членов комиссии _________________________________________________________</w:t>
      </w:r>
    </w:p>
    <w:p w14:paraId="521165A5" w14:textId="07ABC759" w:rsidR="00A972E8" w:rsidRPr="00425C69" w:rsidRDefault="00A972E8" w:rsidP="00A972E8">
      <w:pPr>
        <w:pStyle w:val="aa"/>
        <w:rPr>
          <w:rFonts w:ascii="Times New Roman" w:hAnsi="Times New Roman" w:cs="Times New Roman"/>
          <w:sz w:val="24"/>
          <w:szCs w:val="24"/>
        </w:rPr>
      </w:pPr>
      <w:r w:rsidRPr="00425C69">
        <w:rPr>
          <w:rFonts w:ascii="Times New Roman" w:hAnsi="Times New Roman" w:cs="Times New Roman"/>
          <w:sz w:val="24"/>
          <w:szCs w:val="24"/>
        </w:rPr>
        <w:t xml:space="preserve">      1. Рассмотрение   </w:t>
      </w:r>
      <w:proofErr w:type="gramStart"/>
      <w:r w:rsidRPr="00425C69">
        <w:rPr>
          <w:rFonts w:ascii="Times New Roman" w:hAnsi="Times New Roman" w:cs="Times New Roman"/>
          <w:sz w:val="24"/>
          <w:szCs w:val="24"/>
        </w:rPr>
        <w:t>вопроса  о</w:t>
      </w:r>
      <w:proofErr w:type="gramEnd"/>
      <w:r w:rsidRPr="00425C69">
        <w:rPr>
          <w:rFonts w:ascii="Times New Roman" w:hAnsi="Times New Roman" w:cs="Times New Roman"/>
          <w:sz w:val="24"/>
          <w:szCs w:val="24"/>
        </w:rPr>
        <w:t xml:space="preserve">  включении </w:t>
      </w:r>
      <w:r w:rsidR="00255C92" w:rsidRPr="00425C69">
        <w:rPr>
          <w:rFonts w:ascii="Times New Roman" w:hAnsi="Times New Roman" w:cs="Times New Roman"/>
          <w:sz w:val="24"/>
          <w:szCs w:val="24"/>
        </w:rPr>
        <w:t>в стаж</w:t>
      </w:r>
      <w:r w:rsidRPr="00425C69">
        <w:rPr>
          <w:rFonts w:ascii="Times New Roman" w:hAnsi="Times New Roman" w:cs="Times New Roman"/>
          <w:sz w:val="24"/>
          <w:szCs w:val="24"/>
        </w:rPr>
        <w:t xml:space="preserve">  периодов  работы</w:t>
      </w:r>
      <w:r w:rsidR="00255C92" w:rsidRPr="00425C69">
        <w:rPr>
          <w:rFonts w:ascii="Times New Roman" w:hAnsi="Times New Roman" w:cs="Times New Roman"/>
          <w:sz w:val="24"/>
          <w:szCs w:val="24"/>
        </w:rPr>
        <w:t>.</w:t>
      </w:r>
    </w:p>
    <w:p w14:paraId="00754D54" w14:textId="69E3029B" w:rsidR="00A972E8" w:rsidRPr="00425C69" w:rsidRDefault="00A972E8" w:rsidP="00A972E8">
      <w:pPr>
        <w:pStyle w:val="aa"/>
        <w:rPr>
          <w:rFonts w:ascii="Times New Roman" w:hAnsi="Times New Roman" w:cs="Times New Roman"/>
          <w:sz w:val="24"/>
          <w:szCs w:val="24"/>
        </w:rPr>
      </w:pPr>
      <w:r w:rsidRPr="00425C69">
        <w:rPr>
          <w:rFonts w:ascii="Times New Roman" w:hAnsi="Times New Roman" w:cs="Times New Roman"/>
          <w:sz w:val="24"/>
          <w:szCs w:val="24"/>
        </w:rPr>
        <w:t xml:space="preserve">      Исчисление стажа работы в годах,  месяцах,  днях  на основании сведений о трудовой деятельности,  трудовом  стаже, содержащихся в  трудовой  книжке,  военном  билете, справке   военного   комиссариата   и   иных  документах  соответствующих государственных     органов,     архивных    учреждений,    установленных законодательством Российской Федерации.</w:t>
      </w:r>
    </w:p>
    <w:p w14:paraId="2F242F96" w14:textId="77777777" w:rsidR="00A972E8" w:rsidRPr="00425C69" w:rsidRDefault="00A972E8" w:rsidP="00A972E8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2835"/>
        <w:gridCol w:w="2268"/>
        <w:gridCol w:w="1417"/>
        <w:gridCol w:w="1843"/>
        <w:gridCol w:w="1701"/>
        <w:gridCol w:w="1843"/>
      </w:tblGrid>
      <w:tr w:rsidR="00A972E8" w:rsidRPr="00425C69" w14:paraId="24953851" w14:textId="77777777" w:rsidTr="0074317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5D72" w14:textId="77777777" w:rsidR="00A972E8" w:rsidRPr="00425C69" w:rsidRDefault="00A972E8" w:rsidP="0074317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25C69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961F" w14:textId="77777777" w:rsidR="00A972E8" w:rsidRPr="00425C69" w:rsidRDefault="00A972E8" w:rsidP="0074317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25C69">
              <w:rPr>
                <w:rFonts w:ascii="Times New Roman" w:hAnsi="Times New Roman" w:cs="Times New Roman"/>
              </w:rPr>
              <w:t>Принят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1231" w14:textId="77777777" w:rsidR="00A972E8" w:rsidRPr="00425C69" w:rsidRDefault="00A972E8" w:rsidP="0074317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25C69">
              <w:rPr>
                <w:rFonts w:ascii="Times New Roman" w:hAnsi="Times New Roman" w:cs="Times New Roman"/>
              </w:rPr>
              <w:t>Уволен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21CBD3" w14:textId="666FBC5E" w:rsidR="00A972E8" w:rsidRPr="00425C69" w:rsidRDefault="00A972E8" w:rsidP="0074317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25C69">
              <w:rPr>
                <w:rFonts w:ascii="Times New Roman" w:hAnsi="Times New Roman" w:cs="Times New Roman"/>
              </w:rPr>
              <w:t xml:space="preserve">Стаж </w:t>
            </w:r>
            <w:r w:rsidR="00255C92" w:rsidRPr="00425C69">
              <w:rPr>
                <w:rFonts w:ascii="Times New Roman" w:hAnsi="Times New Roman" w:cs="Times New Roman"/>
              </w:rPr>
              <w:t>работы</w:t>
            </w:r>
            <w:r w:rsidRPr="00425C69">
              <w:rPr>
                <w:rFonts w:ascii="Times New Roman" w:hAnsi="Times New Roman" w:cs="Times New Roman"/>
              </w:rPr>
              <w:t>, принимаемый для исчисления размера пенсии за выслугу лет</w:t>
            </w:r>
          </w:p>
        </w:tc>
      </w:tr>
      <w:tr w:rsidR="00A972E8" w:rsidRPr="00425C69" w14:paraId="3D491D6C" w14:textId="77777777" w:rsidTr="0074317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4D07" w14:textId="77777777" w:rsidR="00A972E8" w:rsidRPr="00425C69" w:rsidRDefault="00A972E8" w:rsidP="0074317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B19A" w14:textId="77777777" w:rsidR="00A972E8" w:rsidRPr="00425C69" w:rsidRDefault="00A972E8" w:rsidP="0074317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25C69">
              <w:rPr>
                <w:rFonts w:ascii="Times New Roman" w:hAnsi="Times New Roman" w:cs="Times New Roman"/>
              </w:rPr>
              <w:t>Дата приема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334A" w14:textId="635D7EAC" w:rsidR="00A972E8" w:rsidRPr="00425C69" w:rsidRDefault="00A972E8" w:rsidP="0074317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25C69">
              <w:rPr>
                <w:rFonts w:ascii="Times New Roman" w:hAnsi="Times New Roman" w:cs="Times New Roman"/>
              </w:rPr>
              <w:t xml:space="preserve">Наименование </w:t>
            </w:r>
            <w:r w:rsidR="00255C92" w:rsidRPr="00425C69">
              <w:rPr>
                <w:rFonts w:ascii="Times New Roman" w:hAnsi="Times New Roman" w:cs="Times New Roman"/>
              </w:rPr>
              <w:t>места осуществления трудовой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8FA0" w14:textId="77777777" w:rsidR="00A972E8" w:rsidRPr="00425C69" w:rsidRDefault="00A972E8" w:rsidP="0074317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25C69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BCA0" w14:textId="77777777" w:rsidR="00A972E8" w:rsidRPr="00425C69" w:rsidRDefault="00A972E8" w:rsidP="0074317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25C69">
              <w:rPr>
                <w:rFonts w:ascii="Times New Roman" w:hAnsi="Times New Roman" w:cs="Times New Roman"/>
              </w:rPr>
              <w:t>Дата увольнения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1541" w14:textId="77777777" w:rsidR="00A972E8" w:rsidRPr="00425C69" w:rsidRDefault="00A972E8" w:rsidP="0074317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25C69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0AE6" w14:textId="77777777" w:rsidR="00A972E8" w:rsidRPr="00425C69" w:rsidRDefault="00A972E8" w:rsidP="0074317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25C69">
              <w:rPr>
                <w:rFonts w:ascii="Times New Roman" w:hAnsi="Times New Roman" w:cs="Times New Roman"/>
              </w:rPr>
              <w:t>Месяцев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80DA71" w14:textId="77777777" w:rsidR="00A972E8" w:rsidRPr="00425C69" w:rsidRDefault="00A972E8" w:rsidP="0074317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25C69">
              <w:rPr>
                <w:rFonts w:ascii="Times New Roman" w:hAnsi="Times New Roman" w:cs="Times New Roman"/>
              </w:rPr>
              <w:t>Дней</w:t>
            </w:r>
          </w:p>
        </w:tc>
      </w:tr>
      <w:tr w:rsidR="00A972E8" w:rsidRPr="00425C69" w14:paraId="028FA091" w14:textId="77777777" w:rsidTr="0074317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9705" w14:textId="77777777" w:rsidR="00A972E8" w:rsidRPr="00425C69" w:rsidRDefault="00A972E8" w:rsidP="0074317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6C0B" w14:textId="77777777" w:rsidR="00A972E8" w:rsidRPr="00425C69" w:rsidRDefault="00A972E8" w:rsidP="0074317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9193" w14:textId="77777777" w:rsidR="00A972E8" w:rsidRPr="00425C69" w:rsidRDefault="00A972E8" w:rsidP="0074317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9B5B" w14:textId="77777777" w:rsidR="00A972E8" w:rsidRPr="00425C69" w:rsidRDefault="00A972E8" w:rsidP="0074317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C707" w14:textId="77777777" w:rsidR="00A972E8" w:rsidRPr="00425C69" w:rsidRDefault="00A972E8" w:rsidP="0074317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30A1" w14:textId="77777777" w:rsidR="00A972E8" w:rsidRPr="00425C69" w:rsidRDefault="00A972E8" w:rsidP="0074317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8F90" w14:textId="77777777" w:rsidR="00A972E8" w:rsidRPr="00425C69" w:rsidRDefault="00A972E8" w:rsidP="0074317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B889EA" w14:textId="77777777" w:rsidR="00A972E8" w:rsidRPr="00425C69" w:rsidRDefault="00A972E8" w:rsidP="00743177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A972E8" w:rsidRPr="00425C69" w14:paraId="0E55C769" w14:textId="77777777" w:rsidTr="0074317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83E3" w14:textId="77777777" w:rsidR="00A972E8" w:rsidRPr="00425C69" w:rsidRDefault="00A972E8" w:rsidP="0074317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718E" w14:textId="77777777" w:rsidR="00A972E8" w:rsidRPr="00425C69" w:rsidRDefault="00A972E8" w:rsidP="0074317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607B" w14:textId="77777777" w:rsidR="00A972E8" w:rsidRPr="00425C69" w:rsidRDefault="00A972E8" w:rsidP="0074317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06F5" w14:textId="77777777" w:rsidR="00A972E8" w:rsidRPr="00425C69" w:rsidRDefault="00A972E8" w:rsidP="0074317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A849" w14:textId="77777777" w:rsidR="00A972E8" w:rsidRPr="00425C69" w:rsidRDefault="00A972E8" w:rsidP="0074317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FD12" w14:textId="77777777" w:rsidR="00A972E8" w:rsidRPr="00425C69" w:rsidRDefault="00A972E8" w:rsidP="0074317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7262" w14:textId="77777777" w:rsidR="00A972E8" w:rsidRPr="00425C69" w:rsidRDefault="00A972E8" w:rsidP="0074317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E6E116" w14:textId="77777777" w:rsidR="00A972E8" w:rsidRPr="00425C69" w:rsidRDefault="00A972E8" w:rsidP="00743177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14:paraId="0BCFC663" w14:textId="77777777" w:rsidR="00A972E8" w:rsidRPr="00425C69" w:rsidRDefault="00A972E8" w:rsidP="00A972E8">
      <w:pPr>
        <w:pStyle w:val="aa"/>
        <w:rPr>
          <w:rFonts w:ascii="Times New Roman" w:hAnsi="Times New Roman" w:cs="Times New Roman"/>
          <w:sz w:val="24"/>
          <w:szCs w:val="24"/>
        </w:rPr>
      </w:pPr>
      <w:r w:rsidRPr="00425C69">
        <w:rPr>
          <w:rFonts w:ascii="Times New Roman" w:hAnsi="Times New Roman" w:cs="Times New Roman"/>
          <w:sz w:val="24"/>
          <w:szCs w:val="24"/>
        </w:rPr>
        <w:t>Комиссия решила:</w:t>
      </w:r>
    </w:p>
    <w:p w14:paraId="3CFA8321" w14:textId="6FCCBBB0" w:rsidR="00A972E8" w:rsidRPr="00425C69" w:rsidRDefault="00A972E8" w:rsidP="00A972E8">
      <w:pPr>
        <w:pStyle w:val="aa"/>
        <w:rPr>
          <w:rFonts w:ascii="Times New Roman" w:hAnsi="Times New Roman" w:cs="Times New Roman"/>
          <w:sz w:val="24"/>
          <w:szCs w:val="24"/>
        </w:rPr>
      </w:pPr>
      <w:r w:rsidRPr="00425C69">
        <w:rPr>
          <w:rFonts w:ascii="Times New Roman" w:hAnsi="Times New Roman" w:cs="Times New Roman"/>
          <w:sz w:val="24"/>
          <w:szCs w:val="24"/>
        </w:rPr>
        <w:t>Стаж работы:</w:t>
      </w:r>
    </w:p>
    <w:p w14:paraId="7185678C" w14:textId="77777777" w:rsidR="00A972E8" w:rsidRPr="00425C69" w:rsidRDefault="00A972E8" w:rsidP="00A972E8">
      <w:pPr>
        <w:pStyle w:val="aa"/>
        <w:rPr>
          <w:rFonts w:ascii="Times New Roman" w:hAnsi="Times New Roman" w:cs="Times New Roman"/>
          <w:sz w:val="24"/>
          <w:szCs w:val="24"/>
        </w:rPr>
      </w:pPr>
      <w:r w:rsidRPr="00425C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14:paraId="25E2488B" w14:textId="2AA05C66" w:rsidR="00A972E8" w:rsidRPr="00425C69" w:rsidRDefault="00A972E8" w:rsidP="00A972E8">
      <w:pPr>
        <w:pStyle w:val="aa"/>
        <w:rPr>
          <w:rFonts w:ascii="Times New Roman" w:hAnsi="Times New Roman" w:cs="Times New Roman"/>
          <w:sz w:val="24"/>
          <w:szCs w:val="24"/>
        </w:rPr>
      </w:pPr>
      <w:r w:rsidRPr="00425C69">
        <w:rPr>
          <w:rFonts w:ascii="Times New Roman" w:hAnsi="Times New Roman" w:cs="Times New Roman"/>
          <w:sz w:val="24"/>
          <w:szCs w:val="24"/>
        </w:rPr>
        <w:t xml:space="preserve">                 (Ф.И.О. работника)</w:t>
      </w:r>
    </w:p>
    <w:p w14:paraId="7505B883" w14:textId="77777777" w:rsidR="00A972E8" w:rsidRPr="00425C69" w:rsidRDefault="00A972E8" w:rsidP="00A972E8">
      <w:pPr>
        <w:pStyle w:val="aa"/>
        <w:rPr>
          <w:rFonts w:ascii="Times New Roman" w:hAnsi="Times New Roman" w:cs="Times New Roman"/>
          <w:sz w:val="24"/>
          <w:szCs w:val="24"/>
        </w:rPr>
      </w:pPr>
      <w:r w:rsidRPr="00425C69">
        <w:rPr>
          <w:rFonts w:ascii="Times New Roman" w:hAnsi="Times New Roman" w:cs="Times New Roman"/>
          <w:sz w:val="24"/>
          <w:szCs w:val="24"/>
        </w:rPr>
        <w:t>Количество голосов "за" _________, "против" __________ принятого решения.</w:t>
      </w:r>
    </w:p>
    <w:p w14:paraId="77846662" w14:textId="77777777" w:rsidR="00A972E8" w:rsidRPr="00425C69" w:rsidRDefault="00A972E8" w:rsidP="00A972E8">
      <w:pPr>
        <w:pStyle w:val="aa"/>
        <w:rPr>
          <w:rFonts w:ascii="Times New Roman" w:hAnsi="Times New Roman" w:cs="Times New Roman"/>
          <w:sz w:val="24"/>
          <w:szCs w:val="24"/>
        </w:rPr>
      </w:pPr>
      <w:r w:rsidRPr="00425C6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96E1FE1" w14:textId="75901411" w:rsidR="00A972E8" w:rsidRPr="00425C69" w:rsidRDefault="00A972E8" w:rsidP="00A972E8">
      <w:pPr>
        <w:pStyle w:val="aa"/>
        <w:rPr>
          <w:rFonts w:ascii="Times New Roman" w:hAnsi="Times New Roman" w:cs="Times New Roman"/>
          <w:sz w:val="24"/>
          <w:szCs w:val="24"/>
        </w:rPr>
      </w:pPr>
      <w:r w:rsidRPr="00425C69">
        <w:rPr>
          <w:rFonts w:ascii="Times New Roman" w:hAnsi="Times New Roman" w:cs="Times New Roman"/>
          <w:sz w:val="24"/>
          <w:szCs w:val="24"/>
        </w:rPr>
        <w:lastRenderedPageBreak/>
        <w:t>2. Рассмотрение вопроса о зачете в стаж работы  иных периодов трудовой деятельности  по  заявлению  работника, согласованному   его   непосредственным   руководителем,    руководителем структурного подразделения администрации муниципального образования Куйтунский район,   в котором работник осуществляет трудовую деятельность.</w:t>
      </w:r>
    </w:p>
    <w:p w14:paraId="20C9E79C" w14:textId="77777777" w:rsidR="00A972E8" w:rsidRPr="00425C69" w:rsidRDefault="00A972E8" w:rsidP="00A972E8">
      <w:pPr>
        <w:pStyle w:val="aa"/>
        <w:rPr>
          <w:rFonts w:ascii="Times New Roman" w:hAnsi="Times New Roman" w:cs="Times New Roman"/>
          <w:sz w:val="24"/>
          <w:szCs w:val="24"/>
        </w:rPr>
      </w:pPr>
      <w:r w:rsidRPr="00425C69">
        <w:rPr>
          <w:rFonts w:ascii="Times New Roman" w:hAnsi="Times New Roman" w:cs="Times New Roman"/>
          <w:sz w:val="24"/>
          <w:szCs w:val="24"/>
        </w:rPr>
        <w:t>_______________________________________________________________________,</w:t>
      </w:r>
    </w:p>
    <w:p w14:paraId="7CC72296" w14:textId="3AB777C1" w:rsidR="00A972E8" w:rsidRPr="00425C69" w:rsidRDefault="00A972E8" w:rsidP="00A972E8">
      <w:pPr>
        <w:pStyle w:val="aa"/>
        <w:rPr>
          <w:rFonts w:ascii="Times New Roman" w:hAnsi="Times New Roman" w:cs="Times New Roman"/>
          <w:sz w:val="24"/>
          <w:szCs w:val="24"/>
        </w:rPr>
      </w:pPr>
      <w:r w:rsidRPr="00425C69">
        <w:rPr>
          <w:rFonts w:ascii="Times New Roman" w:hAnsi="Times New Roman" w:cs="Times New Roman"/>
          <w:sz w:val="24"/>
          <w:szCs w:val="24"/>
        </w:rPr>
        <w:t xml:space="preserve">                 (Ф.И.О. работника)</w:t>
      </w:r>
    </w:p>
    <w:p w14:paraId="7E86C94D" w14:textId="77777777" w:rsidR="00A972E8" w:rsidRPr="00425C69" w:rsidRDefault="00A972E8" w:rsidP="00A972E8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13E59612" w14:textId="77777777" w:rsidR="00A972E8" w:rsidRPr="00425C69" w:rsidRDefault="00A972E8" w:rsidP="00A972E8">
      <w:pPr>
        <w:pStyle w:val="aa"/>
        <w:rPr>
          <w:rFonts w:ascii="Times New Roman" w:hAnsi="Times New Roman" w:cs="Times New Roman"/>
          <w:sz w:val="24"/>
          <w:szCs w:val="24"/>
        </w:rPr>
      </w:pPr>
      <w:r w:rsidRPr="00425C69">
        <w:rPr>
          <w:rFonts w:ascii="Times New Roman" w:hAnsi="Times New Roman" w:cs="Times New Roman"/>
          <w:sz w:val="24"/>
          <w:szCs w:val="24"/>
        </w:rPr>
        <w:t>Замещающего должность ___________________________________________________</w:t>
      </w:r>
    </w:p>
    <w:p w14:paraId="69BAF732" w14:textId="2729B182" w:rsidR="00A972E8" w:rsidRPr="00425C69" w:rsidRDefault="00A972E8" w:rsidP="00A972E8">
      <w:pPr>
        <w:pStyle w:val="aa"/>
        <w:rPr>
          <w:rFonts w:ascii="Times New Roman" w:hAnsi="Times New Roman" w:cs="Times New Roman"/>
          <w:sz w:val="24"/>
          <w:szCs w:val="24"/>
        </w:rPr>
      </w:pPr>
      <w:r w:rsidRPr="00425C69">
        <w:rPr>
          <w:rFonts w:ascii="Times New Roman" w:hAnsi="Times New Roman" w:cs="Times New Roman"/>
          <w:sz w:val="24"/>
          <w:szCs w:val="24"/>
        </w:rPr>
        <w:t xml:space="preserve">                             (Ф.И.О. работника)</w:t>
      </w:r>
    </w:p>
    <w:p w14:paraId="44AA1E05" w14:textId="77777777" w:rsidR="00A972E8" w:rsidRPr="00425C69" w:rsidRDefault="00A972E8" w:rsidP="00A972E8">
      <w:pPr>
        <w:pStyle w:val="aa"/>
        <w:rPr>
          <w:rFonts w:ascii="Times New Roman" w:hAnsi="Times New Roman" w:cs="Times New Roman"/>
          <w:sz w:val="24"/>
          <w:szCs w:val="24"/>
        </w:rPr>
      </w:pPr>
      <w:r w:rsidRPr="00425C69">
        <w:rPr>
          <w:rFonts w:ascii="Times New Roman" w:hAnsi="Times New Roman" w:cs="Times New Roman"/>
          <w:sz w:val="24"/>
          <w:szCs w:val="24"/>
        </w:rPr>
        <w:t>Поскольку _______________________________________________________________</w:t>
      </w:r>
    </w:p>
    <w:p w14:paraId="4D4E6C06" w14:textId="77777777" w:rsidR="00A972E8" w:rsidRPr="00425C69" w:rsidRDefault="00A972E8" w:rsidP="00A972E8">
      <w:pPr>
        <w:pStyle w:val="aa"/>
        <w:rPr>
          <w:rFonts w:ascii="Times New Roman" w:hAnsi="Times New Roman" w:cs="Times New Roman"/>
          <w:sz w:val="24"/>
          <w:szCs w:val="24"/>
        </w:rPr>
      </w:pPr>
      <w:r w:rsidRPr="00425C69">
        <w:rPr>
          <w:rFonts w:ascii="Times New Roman" w:hAnsi="Times New Roman" w:cs="Times New Roman"/>
          <w:sz w:val="24"/>
          <w:szCs w:val="24"/>
        </w:rPr>
        <w:t xml:space="preserve">                    (указывается обоснование)</w:t>
      </w:r>
    </w:p>
    <w:p w14:paraId="54930396" w14:textId="77777777" w:rsidR="00A972E8" w:rsidRPr="00425C69" w:rsidRDefault="00A972E8" w:rsidP="00A972E8">
      <w:pPr>
        <w:pStyle w:val="aa"/>
        <w:rPr>
          <w:rFonts w:ascii="Times New Roman" w:hAnsi="Times New Roman" w:cs="Times New Roman"/>
          <w:sz w:val="24"/>
          <w:szCs w:val="24"/>
        </w:rPr>
      </w:pPr>
      <w:r w:rsidRPr="00425C69">
        <w:rPr>
          <w:rFonts w:ascii="Times New Roman" w:hAnsi="Times New Roman" w:cs="Times New Roman"/>
          <w:sz w:val="24"/>
          <w:szCs w:val="24"/>
        </w:rPr>
        <w:t xml:space="preserve">      Комиссия решила:</w:t>
      </w:r>
    </w:p>
    <w:p w14:paraId="26FD706E" w14:textId="5D3DC043" w:rsidR="00A972E8" w:rsidRPr="00425C69" w:rsidRDefault="00A972E8" w:rsidP="00A972E8">
      <w:pPr>
        <w:pStyle w:val="aa"/>
        <w:rPr>
          <w:rFonts w:ascii="Times New Roman" w:hAnsi="Times New Roman" w:cs="Times New Roman"/>
          <w:sz w:val="24"/>
          <w:szCs w:val="24"/>
        </w:rPr>
      </w:pPr>
      <w:r w:rsidRPr="00425C69">
        <w:rPr>
          <w:rFonts w:ascii="Times New Roman" w:hAnsi="Times New Roman" w:cs="Times New Roman"/>
          <w:sz w:val="24"/>
          <w:szCs w:val="24"/>
        </w:rPr>
        <w:t xml:space="preserve">      Зачесть   в   стаж   </w:t>
      </w:r>
      <w:r w:rsidR="00255C92" w:rsidRPr="00425C69">
        <w:rPr>
          <w:rFonts w:ascii="Times New Roman" w:hAnsi="Times New Roman" w:cs="Times New Roman"/>
          <w:sz w:val="24"/>
          <w:szCs w:val="24"/>
        </w:rPr>
        <w:t>работы иные периоды трудовой</w:t>
      </w:r>
      <w:r w:rsidRPr="00425C69">
        <w:rPr>
          <w:rFonts w:ascii="Times New Roman" w:hAnsi="Times New Roman" w:cs="Times New Roman"/>
          <w:sz w:val="24"/>
          <w:szCs w:val="24"/>
        </w:rPr>
        <w:t xml:space="preserve"> деятельности на </w:t>
      </w:r>
      <w:r w:rsidR="00255C92" w:rsidRPr="00425C69">
        <w:rPr>
          <w:rFonts w:ascii="Times New Roman" w:hAnsi="Times New Roman" w:cs="Times New Roman"/>
          <w:sz w:val="24"/>
          <w:szCs w:val="24"/>
        </w:rPr>
        <w:t>отдельных должностях руководителей и специалистов на</w:t>
      </w:r>
      <w:r w:rsidRPr="00425C69">
        <w:rPr>
          <w:rFonts w:ascii="Times New Roman" w:hAnsi="Times New Roman" w:cs="Times New Roman"/>
          <w:sz w:val="24"/>
          <w:szCs w:val="24"/>
        </w:rPr>
        <w:t xml:space="preserve"> предприятиях, в </w:t>
      </w:r>
      <w:proofErr w:type="gramStart"/>
      <w:r w:rsidRPr="00425C69">
        <w:rPr>
          <w:rFonts w:ascii="Times New Roman" w:hAnsi="Times New Roman" w:cs="Times New Roman"/>
          <w:sz w:val="24"/>
          <w:szCs w:val="24"/>
        </w:rPr>
        <w:t>учреждениях  и</w:t>
      </w:r>
      <w:proofErr w:type="gramEnd"/>
      <w:r w:rsidRPr="00425C69">
        <w:rPr>
          <w:rFonts w:ascii="Times New Roman" w:hAnsi="Times New Roman" w:cs="Times New Roman"/>
          <w:sz w:val="24"/>
          <w:szCs w:val="24"/>
        </w:rPr>
        <w:t xml:space="preserve">  организациях,  опыт  и  знание  работы  в которых необходимы для выполнения должностных обязанностей в соответствии с должностной инструкцией:</w:t>
      </w:r>
    </w:p>
    <w:p w14:paraId="63CEE4C1" w14:textId="77777777" w:rsidR="00A972E8" w:rsidRPr="00425C69" w:rsidRDefault="00A972E8" w:rsidP="00A972E8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4"/>
        <w:gridCol w:w="2092"/>
        <w:gridCol w:w="3792"/>
        <w:gridCol w:w="3827"/>
        <w:gridCol w:w="3686"/>
      </w:tblGrid>
      <w:tr w:rsidR="00A972E8" w:rsidRPr="00425C69" w14:paraId="54BA8455" w14:textId="77777777" w:rsidTr="00743177"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B42E" w14:textId="77777777" w:rsidR="00A972E8" w:rsidRPr="00425C69" w:rsidRDefault="00A972E8" w:rsidP="0074317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25C69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9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0A0C" w14:textId="77777777" w:rsidR="00A972E8" w:rsidRPr="00425C69" w:rsidRDefault="00A972E8" w:rsidP="0074317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25C69">
              <w:rPr>
                <w:rFonts w:ascii="Times New Roman" w:hAnsi="Times New Roman" w:cs="Times New Roman"/>
              </w:rPr>
              <w:t>Принят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1572F" w14:textId="77777777" w:rsidR="00A972E8" w:rsidRPr="00425C69" w:rsidRDefault="00A972E8" w:rsidP="0074317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25C69">
              <w:rPr>
                <w:rFonts w:ascii="Times New Roman" w:hAnsi="Times New Roman" w:cs="Times New Roman"/>
              </w:rPr>
              <w:t>Уволен</w:t>
            </w:r>
          </w:p>
        </w:tc>
      </w:tr>
      <w:tr w:rsidR="00A972E8" w:rsidRPr="00425C69" w14:paraId="3298591A" w14:textId="77777777" w:rsidTr="00743177"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9E0D" w14:textId="77777777" w:rsidR="00A972E8" w:rsidRPr="00425C69" w:rsidRDefault="00A972E8" w:rsidP="0074317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2525" w14:textId="77777777" w:rsidR="00A972E8" w:rsidRPr="00425C69" w:rsidRDefault="00A972E8" w:rsidP="0074317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25C69">
              <w:rPr>
                <w:rFonts w:ascii="Times New Roman" w:hAnsi="Times New Roman" w:cs="Times New Roman"/>
              </w:rPr>
              <w:t>Дата приема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0722" w14:textId="77777777" w:rsidR="00A972E8" w:rsidRPr="00425C69" w:rsidRDefault="00A972E8" w:rsidP="0074317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25C69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8595" w14:textId="77777777" w:rsidR="00A972E8" w:rsidRPr="00425C69" w:rsidRDefault="00A972E8" w:rsidP="0074317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25C69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9483FD" w14:textId="77777777" w:rsidR="00A972E8" w:rsidRPr="00425C69" w:rsidRDefault="00A972E8" w:rsidP="0074317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25C69">
              <w:rPr>
                <w:rFonts w:ascii="Times New Roman" w:hAnsi="Times New Roman" w:cs="Times New Roman"/>
              </w:rPr>
              <w:t>Дата увольнения</w:t>
            </w:r>
          </w:p>
        </w:tc>
      </w:tr>
      <w:tr w:rsidR="00A972E8" w:rsidRPr="00425C69" w14:paraId="78676198" w14:textId="77777777" w:rsidTr="00743177"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0C45" w14:textId="77777777" w:rsidR="00A972E8" w:rsidRPr="00425C69" w:rsidRDefault="00A972E8" w:rsidP="0074317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7408" w14:textId="77777777" w:rsidR="00A972E8" w:rsidRPr="00425C69" w:rsidRDefault="00A972E8" w:rsidP="0074317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1CE3" w14:textId="77777777" w:rsidR="00A972E8" w:rsidRPr="00425C69" w:rsidRDefault="00A972E8" w:rsidP="0074317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2354" w14:textId="77777777" w:rsidR="00A972E8" w:rsidRPr="00425C69" w:rsidRDefault="00A972E8" w:rsidP="0074317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C338D0" w14:textId="77777777" w:rsidR="00A972E8" w:rsidRPr="00425C69" w:rsidRDefault="00A972E8" w:rsidP="00743177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A972E8" w:rsidRPr="00425C69" w14:paraId="7FDB1AA5" w14:textId="77777777" w:rsidTr="00743177"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02D9" w14:textId="77777777" w:rsidR="00A972E8" w:rsidRPr="00425C69" w:rsidRDefault="00A972E8" w:rsidP="0074317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17C7" w14:textId="77777777" w:rsidR="00A972E8" w:rsidRPr="00425C69" w:rsidRDefault="00A972E8" w:rsidP="0074317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D1B4" w14:textId="77777777" w:rsidR="00A972E8" w:rsidRPr="00425C69" w:rsidRDefault="00A972E8" w:rsidP="0074317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F13C" w14:textId="77777777" w:rsidR="00A972E8" w:rsidRPr="00425C69" w:rsidRDefault="00A972E8" w:rsidP="0074317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9E6024" w14:textId="77777777" w:rsidR="00A972E8" w:rsidRPr="00425C69" w:rsidRDefault="00A972E8" w:rsidP="00743177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A972E8" w:rsidRPr="00425C69" w14:paraId="24710BE9" w14:textId="77777777" w:rsidTr="00743177"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166B" w14:textId="77777777" w:rsidR="00A972E8" w:rsidRPr="00425C69" w:rsidRDefault="00A972E8" w:rsidP="0074317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BEB2" w14:textId="77777777" w:rsidR="00A972E8" w:rsidRPr="00425C69" w:rsidRDefault="00A972E8" w:rsidP="0074317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7281" w14:textId="77777777" w:rsidR="00A972E8" w:rsidRPr="00425C69" w:rsidRDefault="00A972E8" w:rsidP="0074317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8F68" w14:textId="77777777" w:rsidR="00A972E8" w:rsidRPr="00425C69" w:rsidRDefault="00A972E8" w:rsidP="0074317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2D931A" w14:textId="77777777" w:rsidR="00A972E8" w:rsidRPr="00425C69" w:rsidRDefault="00A972E8" w:rsidP="00743177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14:paraId="1FE2BDB7" w14:textId="77777777" w:rsidR="00A972E8" w:rsidRPr="00425C69" w:rsidRDefault="00A972E8" w:rsidP="00A972E8">
      <w:pPr>
        <w:jc w:val="both"/>
        <w:rPr>
          <w:rFonts w:ascii="Times New Roman" w:hAnsi="Times New Roman"/>
          <w:sz w:val="24"/>
          <w:szCs w:val="24"/>
        </w:rPr>
      </w:pPr>
    </w:p>
    <w:p w14:paraId="5894E7AD" w14:textId="738A01F8" w:rsidR="00A972E8" w:rsidRPr="00425C69" w:rsidRDefault="00A972E8" w:rsidP="00A972E8">
      <w:pPr>
        <w:pStyle w:val="aa"/>
        <w:rPr>
          <w:rFonts w:ascii="Times New Roman" w:hAnsi="Times New Roman" w:cs="Times New Roman"/>
          <w:sz w:val="24"/>
          <w:szCs w:val="24"/>
        </w:rPr>
      </w:pPr>
      <w:r w:rsidRPr="00425C69">
        <w:rPr>
          <w:rFonts w:ascii="Times New Roman" w:hAnsi="Times New Roman" w:cs="Times New Roman"/>
          <w:sz w:val="24"/>
          <w:szCs w:val="24"/>
        </w:rPr>
        <w:t xml:space="preserve">Стаж </w:t>
      </w:r>
      <w:proofErr w:type="gramStart"/>
      <w:r w:rsidRPr="00425C69">
        <w:rPr>
          <w:rFonts w:ascii="Times New Roman" w:hAnsi="Times New Roman" w:cs="Times New Roman"/>
          <w:sz w:val="24"/>
          <w:szCs w:val="24"/>
        </w:rPr>
        <w:t>работы:_</w:t>
      </w:r>
      <w:proofErr w:type="gramEnd"/>
      <w:r w:rsidRPr="00425C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14:paraId="6388BBA6" w14:textId="5D9ABA36" w:rsidR="00A972E8" w:rsidRPr="00425C69" w:rsidRDefault="00A972E8" w:rsidP="00A972E8">
      <w:pPr>
        <w:pStyle w:val="aa"/>
        <w:rPr>
          <w:rFonts w:ascii="Times New Roman" w:hAnsi="Times New Roman" w:cs="Times New Roman"/>
          <w:sz w:val="24"/>
          <w:szCs w:val="24"/>
        </w:rPr>
      </w:pPr>
      <w:r w:rsidRPr="00425C69">
        <w:rPr>
          <w:rFonts w:ascii="Times New Roman" w:hAnsi="Times New Roman" w:cs="Times New Roman"/>
          <w:sz w:val="24"/>
          <w:szCs w:val="24"/>
        </w:rPr>
        <w:t xml:space="preserve">                                        (Ф.И.О. работника)</w:t>
      </w:r>
    </w:p>
    <w:p w14:paraId="0F93CD6A" w14:textId="77777777" w:rsidR="00A972E8" w:rsidRPr="00425C69" w:rsidRDefault="00A972E8" w:rsidP="00A972E8">
      <w:pPr>
        <w:pStyle w:val="aa"/>
        <w:rPr>
          <w:rFonts w:ascii="Times New Roman" w:hAnsi="Times New Roman" w:cs="Times New Roman"/>
          <w:sz w:val="24"/>
          <w:szCs w:val="24"/>
        </w:rPr>
      </w:pPr>
      <w:r w:rsidRPr="00425C69">
        <w:rPr>
          <w:rFonts w:ascii="Times New Roman" w:hAnsi="Times New Roman" w:cs="Times New Roman"/>
          <w:sz w:val="24"/>
          <w:szCs w:val="24"/>
        </w:rPr>
        <w:t>Количество голосов "за" _________, "против" __________ принятого решения.</w:t>
      </w:r>
    </w:p>
    <w:p w14:paraId="343C0385" w14:textId="77777777" w:rsidR="00A972E8" w:rsidRPr="00425C69" w:rsidRDefault="00A972E8" w:rsidP="00A972E8">
      <w:pPr>
        <w:pStyle w:val="aa"/>
        <w:rPr>
          <w:rFonts w:ascii="Times New Roman" w:hAnsi="Times New Roman" w:cs="Times New Roman"/>
          <w:sz w:val="24"/>
          <w:szCs w:val="24"/>
        </w:rPr>
      </w:pPr>
      <w:r w:rsidRPr="00425C69">
        <w:rPr>
          <w:rFonts w:ascii="Times New Roman" w:hAnsi="Times New Roman" w:cs="Times New Roman"/>
          <w:sz w:val="24"/>
          <w:szCs w:val="24"/>
        </w:rPr>
        <w:t>Рекомендуется ________________________________________________________________________________________________</w:t>
      </w:r>
    </w:p>
    <w:p w14:paraId="7D5FDF01" w14:textId="3EA91D0F" w:rsidR="00A972E8" w:rsidRPr="00425C69" w:rsidRDefault="00A972E8" w:rsidP="00A972E8">
      <w:pPr>
        <w:pStyle w:val="aa"/>
        <w:rPr>
          <w:rFonts w:ascii="Times New Roman" w:hAnsi="Times New Roman" w:cs="Times New Roman"/>
          <w:sz w:val="24"/>
          <w:szCs w:val="24"/>
        </w:rPr>
      </w:pPr>
      <w:r w:rsidRPr="00425C69">
        <w:rPr>
          <w:rFonts w:ascii="Times New Roman" w:hAnsi="Times New Roman" w:cs="Times New Roman"/>
          <w:sz w:val="24"/>
          <w:szCs w:val="24"/>
        </w:rPr>
        <w:t xml:space="preserve">           (могут даваться рекомендации направить запросы на предприятия, в учреждения и организации, в </w:t>
      </w:r>
      <w:proofErr w:type="gramStart"/>
      <w:r w:rsidRPr="00425C69">
        <w:rPr>
          <w:rFonts w:ascii="Times New Roman" w:hAnsi="Times New Roman" w:cs="Times New Roman"/>
          <w:sz w:val="24"/>
          <w:szCs w:val="24"/>
        </w:rPr>
        <w:t>которых  заявитель</w:t>
      </w:r>
      <w:proofErr w:type="gramEnd"/>
      <w:r w:rsidRPr="00425C69">
        <w:rPr>
          <w:rFonts w:ascii="Times New Roman" w:hAnsi="Times New Roman" w:cs="Times New Roman"/>
          <w:sz w:val="24"/>
          <w:szCs w:val="24"/>
        </w:rPr>
        <w:t xml:space="preserve"> работал, в целях уточнения его основных должностных обязанностей в периоды замещения отдельных должностей)</w:t>
      </w:r>
    </w:p>
    <w:p w14:paraId="61FB1376" w14:textId="77777777" w:rsidR="00A972E8" w:rsidRPr="00425C69" w:rsidRDefault="00A972E8" w:rsidP="00A972E8">
      <w:pPr>
        <w:pStyle w:val="aa"/>
        <w:rPr>
          <w:rFonts w:ascii="Times New Roman" w:hAnsi="Times New Roman" w:cs="Times New Roman"/>
          <w:sz w:val="24"/>
          <w:szCs w:val="24"/>
        </w:rPr>
      </w:pPr>
      <w:r w:rsidRPr="00425C69">
        <w:rPr>
          <w:rFonts w:ascii="Times New Roman" w:hAnsi="Times New Roman" w:cs="Times New Roman"/>
          <w:sz w:val="24"/>
          <w:szCs w:val="24"/>
        </w:rPr>
        <w:t>Количество голосов "за" ________, "против" ___________ принятого решения.</w:t>
      </w:r>
    </w:p>
    <w:p w14:paraId="7826777F" w14:textId="77777777" w:rsidR="00A972E8" w:rsidRPr="00425C69" w:rsidRDefault="00A972E8" w:rsidP="00A972E8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7"/>
        <w:gridCol w:w="3067"/>
        <w:gridCol w:w="398"/>
        <w:gridCol w:w="4112"/>
      </w:tblGrid>
      <w:tr w:rsidR="00A972E8" w:rsidRPr="00425C69" w14:paraId="136A8424" w14:textId="77777777" w:rsidTr="00743177"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76C336F9" w14:textId="77777777" w:rsidR="00A972E8" w:rsidRPr="00425C69" w:rsidRDefault="00A972E8" w:rsidP="00743177">
            <w:pPr>
              <w:pStyle w:val="a9"/>
              <w:rPr>
                <w:rFonts w:ascii="Times New Roman" w:hAnsi="Times New Roman" w:cs="Times New Roman"/>
              </w:rPr>
            </w:pPr>
            <w:r w:rsidRPr="00425C69">
              <w:rPr>
                <w:rFonts w:ascii="Times New Roman" w:hAnsi="Times New Roman" w:cs="Times New Roman"/>
              </w:rPr>
              <w:t>Председатель комиссии</w: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14:paraId="3A20E7C4" w14:textId="77777777" w:rsidR="00A972E8" w:rsidRPr="00425C69" w:rsidRDefault="00A972E8" w:rsidP="0074317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25C69">
              <w:rPr>
                <w:rFonts w:ascii="Times New Roman" w:hAnsi="Times New Roman" w:cs="Times New Roman"/>
              </w:rPr>
              <w:t>___________________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1B68270B" w14:textId="77777777" w:rsidR="00A972E8" w:rsidRPr="00425C69" w:rsidRDefault="00A972E8" w:rsidP="0074317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14:paraId="05AE8680" w14:textId="77777777" w:rsidR="00A972E8" w:rsidRPr="00425C69" w:rsidRDefault="00A972E8" w:rsidP="0074317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25C69">
              <w:rPr>
                <w:rFonts w:ascii="Times New Roman" w:hAnsi="Times New Roman" w:cs="Times New Roman"/>
              </w:rPr>
              <w:t>____________________________</w:t>
            </w:r>
          </w:p>
        </w:tc>
      </w:tr>
      <w:tr w:rsidR="00A972E8" w:rsidRPr="00425C69" w14:paraId="2DD6D5FF" w14:textId="77777777" w:rsidTr="00743177"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785C0FEC" w14:textId="77777777" w:rsidR="00A972E8" w:rsidRPr="00425C69" w:rsidRDefault="00A972E8" w:rsidP="0074317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14:paraId="7EDBCF6F" w14:textId="77777777" w:rsidR="00A972E8" w:rsidRPr="00425C69" w:rsidRDefault="00A972E8" w:rsidP="0074317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25C6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51B1DB85" w14:textId="77777777" w:rsidR="00A972E8" w:rsidRPr="00425C69" w:rsidRDefault="00A972E8" w:rsidP="0074317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14:paraId="2F3F6372" w14:textId="77777777" w:rsidR="00A972E8" w:rsidRPr="00425C69" w:rsidRDefault="00A972E8" w:rsidP="0074317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25C69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A972E8" w:rsidRPr="00425C69" w14:paraId="40E6247C" w14:textId="77777777" w:rsidTr="00743177"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25DC595A" w14:textId="77777777" w:rsidR="00A972E8" w:rsidRPr="00425C69" w:rsidRDefault="00A972E8" w:rsidP="00743177">
            <w:pPr>
              <w:pStyle w:val="a9"/>
              <w:rPr>
                <w:rFonts w:ascii="Times New Roman" w:hAnsi="Times New Roman" w:cs="Times New Roman"/>
              </w:rPr>
            </w:pPr>
            <w:r w:rsidRPr="00425C69">
              <w:rPr>
                <w:rFonts w:ascii="Times New Roman" w:hAnsi="Times New Roman" w:cs="Times New Roman"/>
              </w:rPr>
              <w:t>Заместитель Председателя комиссии</w: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14:paraId="115C90A3" w14:textId="77777777" w:rsidR="00A972E8" w:rsidRPr="00425C69" w:rsidRDefault="00A972E8" w:rsidP="0074317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25C69">
              <w:rPr>
                <w:rFonts w:ascii="Times New Roman" w:hAnsi="Times New Roman" w:cs="Times New Roman"/>
              </w:rPr>
              <w:t>___________________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272586DF" w14:textId="77777777" w:rsidR="00A972E8" w:rsidRPr="00425C69" w:rsidRDefault="00A972E8" w:rsidP="0074317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14:paraId="65B3E1B1" w14:textId="77777777" w:rsidR="00A972E8" w:rsidRPr="00425C69" w:rsidRDefault="00A972E8" w:rsidP="0074317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25C69">
              <w:rPr>
                <w:rFonts w:ascii="Times New Roman" w:hAnsi="Times New Roman" w:cs="Times New Roman"/>
              </w:rPr>
              <w:t>____________________________</w:t>
            </w:r>
          </w:p>
        </w:tc>
      </w:tr>
      <w:tr w:rsidR="00A972E8" w:rsidRPr="00425C69" w14:paraId="1968FC2B" w14:textId="77777777" w:rsidTr="00743177"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58127313" w14:textId="77777777" w:rsidR="00A972E8" w:rsidRPr="00425C69" w:rsidRDefault="00A972E8" w:rsidP="0074317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14:paraId="56D58B6C" w14:textId="77777777" w:rsidR="00A972E8" w:rsidRPr="00425C69" w:rsidRDefault="00A972E8" w:rsidP="0074317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25C6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5952A12C" w14:textId="77777777" w:rsidR="00A972E8" w:rsidRPr="00425C69" w:rsidRDefault="00A972E8" w:rsidP="0074317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14:paraId="51FE0740" w14:textId="77777777" w:rsidR="00A972E8" w:rsidRPr="00425C69" w:rsidRDefault="00A972E8" w:rsidP="0074317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25C69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A972E8" w:rsidRPr="00425C69" w14:paraId="504350FC" w14:textId="77777777" w:rsidTr="00743177"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6B9EAFE5" w14:textId="77777777" w:rsidR="00A972E8" w:rsidRPr="00425C69" w:rsidRDefault="00A972E8" w:rsidP="00743177">
            <w:pPr>
              <w:pStyle w:val="a9"/>
              <w:rPr>
                <w:rFonts w:ascii="Times New Roman" w:hAnsi="Times New Roman" w:cs="Times New Roman"/>
              </w:rPr>
            </w:pPr>
            <w:r w:rsidRPr="00425C69">
              <w:rPr>
                <w:rFonts w:ascii="Times New Roman" w:hAnsi="Times New Roman" w:cs="Times New Roman"/>
              </w:rPr>
              <w:lastRenderedPageBreak/>
              <w:t>Секретарь комиссии</w: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14:paraId="41CEDFD3" w14:textId="77777777" w:rsidR="00A972E8" w:rsidRPr="00425C69" w:rsidRDefault="00A972E8" w:rsidP="0074317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25C69">
              <w:rPr>
                <w:rFonts w:ascii="Times New Roman" w:hAnsi="Times New Roman" w:cs="Times New Roman"/>
              </w:rPr>
              <w:t>___________________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386D7067" w14:textId="77777777" w:rsidR="00A972E8" w:rsidRPr="00425C69" w:rsidRDefault="00A972E8" w:rsidP="0074317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14:paraId="597DF596" w14:textId="77777777" w:rsidR="00A972E8" w:rsidRPr="00425C69" w:rsidRDefault="00A972E8" w:rsidP="0074317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25C69">
              <w:rPr>
                <w:rFonts w:ascii="Times New Roman" w:hAnsi="Times New Roman" w:cs="Times New Roman"/>
              </w:rPr>
              <w:t>____________________________</w:t>
            </w:r>
          </w:p>
        </w:tc>
      </w:tr>
      <w:tr w:rsidR="00A972E8" w:rsidRPr="00425C69" w14:paraId="4BF7381F" w14:textId="77777777" w:rsidTr="00743177"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4186B70D" w14:textId="77777777" w:rsidR="00A972E8" w:rsidRPr="00425C69" w:rsidRDefault="00A972E8" w:rsidP="0074317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14:paraId="68294FF4" w14:textId="77777777" w:rsidR="00A972E8" w:rsidRPr="00425C69" w:rsidRDefault="00A972E8" w:rsidP="0074317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25C6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13ED2281" w14:textId="77777777" w:rsidR="00A972E8" w:rsidRPr="00425C69" w:rsidRDefault="00A972E8" w:rsidP="0074317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14:paraId="0B5160B2" w14:textId="77777777" w:rsidR="00A972E8" w:rsidRPr="00425C69" w:rsidRDefault="00A972E8" w:rsidP="0074317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25C69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A972E8" w:rsidRPr="00425C69" w14:paraId="3E19AF37" w14:textId="77777777" w:rsidTr="00743177"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6630E496" w14:textId="77777777" w:rsidR="00A972E8" w:rsidRPr="00425C69" w:rsidRDefault="00A972E8" w:rsidP="00743177">
            <w:pPr>
              <w:pStyle w:val="a9"/>
              <w:rPr>
                <w:rFonts w:ascii="Times New Roman" w:hAnsi="Times New Roman" w:cs="Times New Roman"/>
              </w:rPr>
            </w:pPr>
            <w:r w:rsidRPr="00425C69">
              <w:rPr>
                <w:rFonts w:ascii="Times New Roman" w:hAnsi="Times New Roman" w:cs="Times New Roman"/>
              </w:rPr>
              <w:t>Члены комиссии</w: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14:paraId="7CBE3AD6" w14:textId="77777777" w:rsidR="00A972E8" w:rsidRPr="00425C69" w:rsidRDefault="00A972E8" w:rsidP="0074317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25C69">
              <w:rPr>
                <w:rFonts w:ascii="Times New Roman" w:hAnsi="Times New Roman" w:cs="Times New Roman"/>
              </w:rPr>
              <w:t>___________________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28E4169C" w14:textId="77777777" w:rsidR="00A972E8" w:rsidRPr="00425C69" w:rsidRDefault="00A972E8" w:rsidP="0074317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14:paraId="514423AE" w14:textId="77777777" w:rsidR="00A972E8" w:rsidRPr="00425C69" w:rsidRDefault="00A972E8" w:rsidP="0074317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25C69">
              <w:rPr>
                <w:rFonts w:ascii="Times New Roman" w:hAnsi="Times New Roman" w:cs="Times New Roman"/>
              </w:rPr>
              <w:t>____________________________</w:t>
            </w:r>
          </w:p>
        </w:tc>
      </w:tr>
      <w:tr w:rsidR="00A972E8" w:rsidRPr="00425C69" w14:paraId="7D7A25E1" w14:textId="77777777" w:rsidTr="00743177"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7A63A51F" w14:textId="77777777" w:rsidR="00A972E8" w:rsidRPr="00425C69" w:rsidRDefault="00A972E8" w:rsidP="0074317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14:paraId="5BC295CA" w14:textId="77777777" w:rsidR="00A972E8" w:rsidRPr="00425C69" w:rsidRDefault="00A972E8" w:rsidP="0074317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25C6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52F94637" w14:textId="77777777" w:rsidR="00A972E8" w:rsidRPr="00425C69" w:rsidRDefault="00A972E8" w:rsidP="0074317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14:paraId="40079208" w14:textId="77777777" w:rsidR="00A972E8" w:rsidRPr="00425C69" w:rsidRDefault="00A972E8" w:rsidP="0074317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25C69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A972E8" w:rsidRPr="00425C69" w14:paraId="459A1301" w14:textId="77777777" w:rsidTr="00743177"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520C14EF" w14:textId="77777777" w:rsidR="00A972E8" w:rsidRPr="00425C69" w:rsidRDefault="00A972E8" w:rsidP="0074317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14:paraId="348BF9C1" w14:textId="77777777" w:rsidR="00A972E8" w:rsidRPr="00425C69" w:rsidRDefault="00A972E8" w:rsidP="0074317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25C69">
              <w:rPr>
                <w:rFonts w:ascii="Times New Roman" w:hAnsi="Times New Roman" w:cs="Times New Roman"/>
              </w:rPr>
              <w:t>___________________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78F92E49" w14:textId="77777777" w:rsidR="00A972E8" w:rsidRPr="00425C69" w:rsidRDefault="00A972E8" w:rsidP="0074317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14:paraId="0A71AA2C" w14:textId="77777777" w:rsidR="00A972E8" w:rsidRPr="00425C69" w:rsidRDefault="00A972E8" w:rsidP="0074317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25C69">
              <w:rPr>
                <w:rFonts w:ascii="Times New Roman" w:hAnsi="Times New Roman" w:cs="Times New Roman"/>
              </w:rPr>
              <w:t>____________________________</w:t>
            </w:r>
          </w:p>
        </w:tc>
      </w:tr>
      <w:tr w:rsidR="00A972E8" w:rsidRPr="00425C69" w14:paraId="78A62A10" w14:textId="77777777" w:rsidTr="00743177"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42D7EFF8" w14:textId="77777777" w:rsidR="00A972E8" w:rsidRPr="00425C69" w:rsidRDefault="00A972E8" w:rsidP="0074317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14:paraId="711DD86E" w14:textId="77777777" w:rsidR="00A972E8" w:rsidRPr="00425C69" w:rsidRDefault="00A972E8" w:rsidP="0074317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25C6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2104DDE9" w14:textId="77777777" w:rsidR="00A972E8" w:rsidRPr="00425C69" w:rsidRDefault="00A972E8" w:rsidP="0074317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14:paraId="52C2077D" w14:textId="77777777" w:rsidR="00A972E8" w:rsidRPr="00425C69" w:rsidRDefault="00A972E8" w:rsidP="0074317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25C69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A972E8" w:rsidRPr="00425C69" w14:paraId="49F75D33" w14:textId="77777777" w:rsidTr="00743177"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19A897FC" w14:textId="77777777" w:rsidR="00A972E8" w:rsidRPr="00425C69" w:rsidRDefault="00A972E8" w:rsidP="0074317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14:paraId="73DB4EDF" w14:textId="77777777" w:rsidR="00A972E8" w:rsidRPr="00425C69" w:rsidRDefault="00A972E8" w:rsidP="0074317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25C69">
              <w:rPr>
                <w:rFonts w:ascii="Times New Roman" w:hAnsi="Times New Roman" w:cs="Times New Roman"/>
              </w:rPr>
              <w:t>___________________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3F6DC749" w14:textId="77777777" w:rsidR="00A972E8" w:rsidRPr="00425C69" w:rsidRDefault="00A972E8" w:rsidP="0074317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14:paraId="7183022D" w14:textId="77777777" w:rsidR="00A972E8" w:rsidRPr="00425C69" w:rsidRDefault="00A972E8" w:rsidP="0074317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25C69">
              <w:rPr>
                <w:rFonts w:ascii="Times New Roman" w:hAnsi="Times New Roman" w:cs="Times New Roman"/>
              </w:rPr>
              <w:t>____________________________</w:t>
            </w:r>
          </w:p>
        </w:tc>
      </w:tr>
      <w:tr w:rsidR="00A972E8" w:rsidRPr="00425C69" w14:paraId="2448656E" w14:textId="77777777" w:rsidTr="00743177"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31BF5A40" w14:textId="77777777" w:rsidR="00A972E8" w:rsidRPr="00425C69" w:rsidRDefault="00A972E8" w:rsidP="0074317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14:paraId="14F6123C" w14:textId="77777777" w:rsidR="00A972E8" w:rsidRPr="00425C69" w:rsidRDefault="00A972E8" w:rsidP="0074317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25C6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3F263820" w14:textId="77777777" w:rsidR="00A972E8" w:rsidRPr="00425C69" w:rsidRDefault="00A972E8" w:rsidP="0074317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14:paraId="38440389" w14:textId="77777777" w:rsidR="00A972E8" w:rsidRPr="00425C69" w:rsidRDefault="00A972E8" w:rsidP="0074317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25C69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14:paraId="08EC853A" w14:textId="77777777" w:rsidR="00C66E63" w:rsidRPr="00425C69" w:rsidRDefault="00C66E63" w:rsidP="00C66E63">
      <w:pPr>
        <w:spacing w:after="0" w:line="240" w:lineRule="auto"/>
        <w:rPr>
          <w:rStyle w:val="a8"/>
          <w:rFonts w:ascii="Times New Roman" w:hAnsi="Times New Roman"/>
          <w:b w:val="0"/>
          <w:sz w:val="24"/>
          <w:szCs w:val="24"/>
        </w:rPr>
      </w:pPr>
    </w:p>
    <w:p w14:paraId="09A7617C" w14:textId="77777777" w:rsidR="001F11BA" w:rsidRPr="00425C69" w:rsidRDefault="001F11BA" w:rsidP="00C66E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05598D" w14:textId="78CCA7FB" w:rsidR="000C5DEA" w:rsidRPr="00425C69" w:rsidRDefault="000C5DEA" w:rsidP="00C66E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5538B9" w14:textId="066E0AD2" w:rsidR="00A972E8" w:rsidRPr="00425C69" w:rsidRDefault="00A972E8" w:rsidP="00C66E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FC63DD" w14:textId="77777777" w:rsidR="00A972E8" w:rsidRPr="00425C69" w:rsidRDefault="00A972E8" w:rsidP="00C66E63">
      <w:pPr>
        <w:spacing w:after="0" w:line="240" w:lineRule="auto"/>
        <w:rPr>
          <w:rFonts w:ascii="Times New Roman" w:hAnsi="Times New Roman"/>
          <w:sz w:val="24"/>
          <w:szCs w:val="24"/>
        </w:rPr>
        <w:sectPr w:rsidR="00A972E8" w:rsidRPr="00425C69" w:rsidSect="00A972E8">
          <w:pgSz w:w="16838" w:h="11906" w:orient="landscape"/>
          <w:pgMar w:top="851" w:right="680" w:bottom="851" w:left="709" w:header="709" w:footer="709" w:gutter="0"/>
          <w:cols w:space="708"/>
          <w:docGrid w:linePitch="360"/>
        </w:sectPr>
      </w:pPr>
    </w:p>
    <w:p w14:paraId="46A1C632" w14:textId="63921354" w:rsidR="00A972E8" w:rsidRPr="00425C69" w:rsidRDefault="00A972E8" w:rsidP="00C66E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58E6F1" w14:textId="0CC68897" w:rsidR="000C5DEA" w:rsidRPr="00425C69" w:rsidRDefault="000C5DEA" w:rsidP="000C5D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C6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2 </w:t>
      </w:r>
    </w:p>
    <w:p w14:paraId="33A0AC81" w14:textId="77777777" w:rsidR="000C5DEA" w:rsidRPr="00425C69" w:rsidRDefault="000C5DEA" w:rsidP="000C5D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C69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 w14:paraId="36069B91" w14:textId="77777777" w:rsidR="000C5DEA" w:rsidRPr="00425C69" w:rsidRDefault="000C5DEA" w:rsidP="000C5D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C69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Куйтунский район </w:t>
      </w:r>
    </w:p>
    <w:p w14:paraId="368AE730" w14:textId="3E1593F7" w:rsidR="000C5DEA" w:rsidRPr="00425C69" w:rsidRDefault="000C5DEA" w:rsidP="000C5D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C69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075B88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425C69">
        <w:rPr>
          <w:rFonts w:ascii="Times New Roman" w:eastAsia="Times New Roman" w:hAnsi="Times New Roman"/>
          <w:sz w:val="24"/>
          <w:szCs w:val="24"/>
          <w:lang w:eastAsia="ru-RU"/>
        </w:rPr>
        <w:t>» _</w:t>
      </w:r>
      <w:r w:rsidR="00075B88">
        <w:rPr>
          <w:rFonts w:ascii="Times New Roman" w:eastAsia="Times New Roman" w:hAnsi="Times New Roman"/>
          <w:sz w:val="24"/>
          <w:szCs w:val="24"/>
          <w:lang w:eastAsia="ru-RU"/>
        </w:rPr>
        <w:t>ноября</w:t>
      </w:r>
      <w:r w:rsidRPr="00425C69">
        <w:rPr>
          <w:rFonts w:ascii="Times New Roman" w:eastAsia="Times New Roman" w:hAnsi="Times New Roman"/>
          <w:sz w:val="24"/>
          <w:szCs w:val="24"/>
          <w:lang w:eastAsia="ru-RU"/>
        </w:rPr>
        <w:t>_2021 г.  №</w:t>
      </w:r>
      <w:r w:rsidR="00075B88">
        <w:rPr>
          <w:rFonts w:ascii="Times New Roman" w:eastAsia="Times New Roman" w:hAnsi="Times New Roman"/>
          <w:sz w:val="24"/>
          <w:szCs w:val="24"/>
          <w:lang w:eastAsia="ru-RU"/>
        </w:rPr>
        <w:t>1501-п</w:t>
      </w:r>
    </w:p>
    <w:p w14:paraId="09D3EA4B" w14:textId="77777777" w:rsidR="000C5DEA" w:rsidRPr="00425C69" w:rsidRDefault="000C5DEA" w:rsidP="00255C92">
      <w:pPr>
        <w:spacing w:after="0" w:line="240" w:lineRule="auto"/>
        <w:ind w:left="567"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21CFE829" w14:textId="77777777" w:rsidR="000C5DEA" w:rsidRPr="00425C69" w:rsidRDefault="000C5DEA" w:rsidP="00255C92">
      <w:pPr>
        <w:autoSpaceDE w:val="0"/>
        <w:autoSpaceDN w:val="0"/>
        <w:adjustRightInd w:val="0"/>
        <w:spacing w:after="0" w:line="240" w:lineRule="auto"/>
        <w:ind w:left="567" w:firstLine="284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0A271D" w14:textId="77777777" w:rsidR="000C5DEA" w:rsidRPr="00425C69" w:rsidRDefault="000C5DEA" w:rsidP="00255C92">
      <w:pPr>
        <w:suppressAutoHyphens/>
        <w:spacing w:after="0" w:line="240" w:lineRule="auto"/>
        <w:ind w:left="567" w:firstLine="284"/>
        <w:jc w:val="center"/>
        <w:rPr>
          <w:rFonts w:ascii="Times New Roman" w:eastAsia="SimSun" w:hAnsi="Times New Roman"/>
          <w:color w:val="000000"/>
          <w:sz w:val="24"/>
          <w:szCs w:val="24"/>
          <w:lang w:eastAsia="ar-SA"/>
        </w:rPr>
      </w:pPr>
      <w:r w:rsidRPr="00425C69">
        <w:rPr>
          <w:rFonts w:ascii="Times New Roman" w:eastAsia="SimSun" w:hAnsi="Times New Roman"/>
          <w:color w:val="000000"/>
          <w:sz w:val="24"/>
          <w:szCs w:val="24"/>
          <w:lang w:eastAsia="ar-SA"/>
        </w:rPr>
        <w:t xml:space="preserve">Состав Комиссии </w:t>
      </w:r>
    </w:p>
    <w:p w14:paraId="608B628B" w14:textId="77777777" w:rsidR="000C5DEA" w:rsidRPr="00425C69" w:rsidRDefault="000C5DEA" w:rsidP="00255C92">
      <w:pPr>
        <w:widowControl w:val="0"/>
        <w:suppressAutoHyphens/>
        <w:autoSpaceDE w:val="0"/>
        <w:spacing w:after="0" w:line="240" w:lineRule="auto"/>
        <w:ind w:left="567" w:firstLine="284"/>
        <w:jc w:val="center"/>
        <w:rPr>
          <w:rFonts w:ascii="Times New Roman" w:eastAsia="SimSun" w:hAnsi="Times New Roman"/>
          <w:color w:val="000000"/>
          <w:sz w:val="24"/>
          <w:szCs w:val="24"/>
          <w:lang w:eastAsia="ar-SA"/>
        </w:rPr>
      </w:pPr>
      <w:r w:rsidRPr="00425C69">
        <w:rPr>
          <w:rFonts w:ascii="Times New Roman" w:eastAsia="SimSun" w:hAnsi="Times New Roman"/>
          <w:color w:val="000000"/>
          <w:sz w:val="24"/>
          <w:szCs w:val="24"/>
          <w:lang w:eastAsia="ar-SA"/>
        </w:rPr>
        <w:t xml:space="preserve">  по установлению   стажа работников, замещающих должности, не являющиеся должностями муниципальной службы в администрации муниципального образования Куйтунский район</w:t>
      </w:r>
    </w:p>
    <w:p w14:paraId="5E50549F" w14:textId="77777777" w:rsidR="000C5DEA" w:rsidRPr="00425C69" w:rsidRDefault="000C5DEA" w:rsidP="00255C92">
      <w:pPr>
        <w:pStyle w:val="ConsPlusTitle"/>
        <w:widowControl/>
        <w:ind w:left="567" w:firstLine="284"/>
        <w:jc w:val="center"/>
        <w:rPr>
          <w:sz w:val="24"/>
          <w:szCs w:val="24"/>
        </w:rPr>
      </w:pPr>
      <w:r w:rsidRPr="00425C69">
        <w:rPr>
          <w:b w:val="0"/>
          <w:sz w:val="24"/>
          <w:szCs w:val="24"/>
        </w:rPr>
        <w:t xml:space="preserve"> </w:t>
      </w:r>
    </w:p>
    <w:p w14:paraId="4ACB47B4" w14:textId="77777777" w:rsidR="000C5DEA" w:rsidRPr="00425C69" w:rsidRDefault="000C5DEA" w:rsidP="00255C92">
      <w:pPr>
        <w:pStyle w:val="ConsPlusTitle"/>
        <w:widowControl/>
        <w:ind w:left="567" w:firstLine="284"/>
        <w:jc w:val="center"/>
        <w:rPr>
          <w:sz w:val="24"/>
          <w:szCs w:val="24"/>
        </w:rPr>
      </w:pPr>
    </w:p>
    <w:p w14:paraId="738AAC77" w14:textId="77777777" w:rsidR="000C5DEA" w:rsidRPr="00425C69" w:rsidRDefault="000C5DEA" w:rsidP="00255C92">
      <w:pPr>
        <w:pStyle w:val="ConsPlusTitle"/>
        <w:widowControl/>
        <w:ind w:left="567" w:firstLine="284"/>
        <w:jc w:val="both"/>
        <w:rPr>
          <w:b w:val="0"/>
          <w:sz w:val="24"/>
          <w:szCs w:val="24"/>
        </w:rPr>
      </w:pPr>
      <w:r w:rsidRPr="00425C69">
        <w:rPr>
          <w:b w:val="0"/>
          <w:sz w:val="24"/>
          <w:szCs w:val="24"/>
        </w:rPr>
        <w:t xml:space="preserve"> </w:t>
      </w:r>
    </w:p>
    <w:p w14:paraId="2A073689" w14:textId="77777777" w:rsidR="000C5DEA" w:rsidRPr="00425C69" w:rsidRDefault="000C5DEA" w:rsidP="00255C92">
      <w:pPr>
        <w:pStyle w:val="ConsPlusTitle"/>
        <w:widowControl/>
        <w:ind w:left="567" w:firstLine="284"/>
        <w:jc w:val="both"/>
        <w:rPr>
          <w:b w:val="0"/>
          <w:sz w:val="24"/>
          <w:szCs w:val="24"/>
        </w:rPr>
      </w:pPr>
      <w:r w:rsidRPr="00425C69">
        <w:rPr>
          <w:b w:val="0"/>
          <w:sz w:val="24"/>
          <w:szCs w:val="24"/>
        </w:rPr>
        <w:t>Председатель комиссии:</w:t>
      </w:r>
    </w:p>
    <w:p w14:paraId="71C3EF6C" w14:textId="2BC22E97" w:rsidR="000C5DEA" w:rsidRPr="00425C69" w:rsidRDefault="000C5DEA" w:rsidP="00255C92">
      <w:pPr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425C69">
        <w:rPr>
          <w:rFonts w:ascii="Times New Roman" w:hAnsi="Times New Roman"/>
          <w:sz w:val="24"/>
          <w:szCs w:val="24"/>
        </w:rPr>
        <w:t xml:space="preserve">Кравченко Оксана </w:t>
      </w:r>
      <w:r w:rsidR="00255C92" w:rsidRPr="00425C69">
        <w:rPr>
          <w:rFonts w:ascii="Times New Roman" w:hAnsi="Times New Roman"/>
          <w:sz w:val="24"/>
          <w:szCs w:val="24"/>
        </w:rPr>
        <w:t>Эдуардовна -</w:t>
      </w:r>
      <w:r w:rsidRPr="00425C69">
        <w:rPr>
          <w:rFonts w:ascii="Times New Roman" w:hAnsi="Times New Roman"/>
          <w:sz w:val="24"/>
          <w:szCs w:val="24"/>
        </w:rPr>
        <w:t xml:space="preserve"> заместитель мэра по социальным вопросам администрации муниципального образования Куйтунский район.</w:t>
      </w:r>
    </w:p>
    <w:p w14:paraId="04C4F148" w14:textId="77777777" w:rsidR="000C5DEA" w:rsidRPr="00425C69" w:rsidRDefault="000C5DEA" w:rsidP="00255C92">
      <w:pPr>
        <w:pStyle w:val="ConsPlusTitle"/>
        <w:widowControl/>
        <w:ind w:left="567" w:firstLine="284"/>
        <w:jc w:val="both"/>
        <w:rPr>
          <w:b w:val="0"/>
          <w:sz w:val="24"/>
          <w:szCs w:val="24"/>
        </w:rPr>
      </w:pPr>
      <w:r w:rsidRPr="00425C69">
        <w:rPr>
          <w:b w:val="0"/>
          <w:sz w:val="24"/>
          <w:szCs w:val="24"/>
        </w:rPr>
        <w:t>Заместитель председателя комиссии:</w:t>
      </w:r>
    </w:p>
    <w:p w14:paraId="12691221" w14:textId="77777777" w:rsidR="000C5DEA" w:rsidRPr="00425C69" w:rsidRDefault="000C5DEA" w:rsidP="00255C92">
      <w:pPr>
        <w:pStyle w:val="ConsPlusTitle"/>
        <w:widowControl/>
        <w:ind w:left="567" w:firstLine="284"/>
        <w:jc w:val="both"/>
        <w:rPr>
          <w:b w:val="0"/>
          <w:sz w:val="24"/>
          <w:szCs w:val="24"/>
        </w:rPr>
      </w:pPr>
      <w:proofErr w:type="spellStart"/>
      <w:r w:rsidRPr="00425C69">
        <w:rPr>
          <w:b w:val="0"/>
          <w:sz w:val="24"/>
          <w:szCs w:val="24"/>
        </w:rPr>
        <w:t>Головизина</w:t>
      </w:r>
      <w:proofErr w:type="spellEnd"/>
      <w:r w:rsidRPr="00425C69">
        <w:rPr>
          <w:b w:val="0"/>
          <w:sz w:val="24"/>
          <w:szCs w:val="24"/>
        </w:rPr>
        <w:t xml:space="preserve"> Виктория Анатольевна - начальник управления по правовым вопросам, работе с архивом и кадрами администрации муниципального образования Куйтунский район.</w:t>
      </w:r>
    </w:p>
    <w:p w14:paraId="63E92D97" w14:textId="77777777" w:rsidR="000C5DEA" w:rsidRPr="00425C69" w:rsidRDefault="000C5DEA" w:rsidP="00255C92">
      <w:pPr>
        <w:pStyle w:val="ConsPlusTitle"/>
        <w:widowControl/>
        <w:ind w:left="567" w:firstLine="284"/>
        <w:jc w:val="both"/>
        <w:rPr>
          <w:b w:val="0"/>
          <w:sz w:val="24"/>
          <w:szCs w:val="24"/>
        </w:rPr>
      </w:pPr>
    </w:p>
    <w:p w14:paraId="0386DD24" w14:textId="77777777" w:rsidR="000C5DEA" w:rsidRPr="00425C69" w:rsidRDefault="000C5DEA" w:rsidP="00255C92">
      <w:pPr>
        <w:pStyle w:val="ConsPlusTitle"/>
        <w:widowControl/>
        <w:ind w:left="567" w:firstLine="284"/>
        <w:jc w:val="both"/>
        <w:rPr>
          <w:b w:val="0"/>
          <w:sz w:val="24"/>
          <w:szCs w:val="24"/>
        </w:rPr>
      </w:pPr>
      <w:r w:rsidRPr="00425C69">
        <w:rPr>
          <w:b w:val="0"/>
          <w:sz w:val="24"/>
          <w:szCs w:val="24"/>
        </w:rPr>
        <w:t>Секретарь комиссии:</w:t>
      </w:r>
    </w:p>
    <w:p w14:paraId="67DE550A" w14:textId="77777777" w:rsidR="000C5DEA" w:rsidRPr="00425C69" w:rsidRDefault="000C5DEA" w:rsidP="00255C92">
      <w:pPr>
        <w:pStyle w:val="ConsPlusTitle"/>
        <w:widowControl/>
        <w:ind w:left="567" w:firstLine="284"/>
        <w:jc w:val="both"/>
        <w:rPr>
          <w:b w:val="0"/>
          <w:sz w:val="24"/>
          <w:szCs w:val="24"/>
        </w:rPr>
      </w:pPr>
      <w:r w:rsidRPr="00425C69">
        <w:rPr>
          <w:b w:val="0"/>
          <w:sz w:val="24"/>
          <w:szCs w:val="24"/>
        </w:rPr>
        <w:t>Пытко Елена Владимировна - главный специалист по правовым вопросам управления по правовым вопросам, работе с архивом и кадрами администрации муниципального образования Куйтунский район.</w:t>
      </w:r>
    </w:p>
    <w:p w14:paraId="57714BDB" w14:textId="77777777" w:rsidR="000C5DEA" w:rsidRPr="00425C69" w:rsidRDefault="000C5DEA" w:rsidP="00255C92">
      <w:pPr>
        <w:pStyle w:val="ConsPlusTitle"/>
        <w:widowControl/>
        <w:ind w:left="567" w:firstLine="284"/>
        <w:jc w:val="both"/>
        <w:rPr>
          <w:b w:val="0"/>
          <w:sz w:val="24"/>
          <w:szCs w:val="24"/>
        </w:rPr>
      </w:pPr>
    </w:p>
    <w:p w14:paraId="3077E7A0" w14:textId="77777777" w:rsidR="000C5DEA" w:rsidRPr="00425C69" w:rsidRDefault="000C5DEA" w:rsidP="00255C92">
      <w:pPr>
        <w:pStyle w:val="ConsPlusTitle"/>
        <w:widowControl/>
        <w:ind w:left="567" w:firstLine="284"/>
        <w:jc w:val="both"/>
        <w:rPr>
          <w:b w:val="0"/>
          <w:sz w:val="24"/>
          <w:szCs w:val="24"/>
        </w:rPr>
      </w:pPr>
      <w:r w:rsidRPr="00425C69">
        <w:rPr>
          <w:b w:val="0"/>
          <w:sz w:val="24"/>
          <w:szCs w:val="24"/>
        </w:rPr>
        <w:t>Члены комиссии:</w:t>
      </w:r>
    </w:p>
    <w:p w14:paraId="02FDC184" w14:textId="77777777" w:rsidR="000C5DEA" w:rsidRPr="00425C69" w:rsidRDefault="000C5DEA" w:rsidP="00255C92">
      <w:pPr>
        <w:pStyle w:val="ConsPlusTitle"/>
        <w:widowControl/>
        <w:ind w:left="567" w:firstLine="284"/>
        <w:jc w:val="both"/>
        <w:rPr>
          <w:b w:val="0"/>
          <w:sz w:val="24"/>
          <w:szCs w:val="24"/>
        </w:rPr>
      </w:pPr>
      <w:r w:rsidRPr="00425C69">
        <w:rPr>
          <w:b w:val="0"/>
          <w:sz w:val="24"/>
          <w:szCs w:val="24"/>
        </w:rPr>
        <w:t>Кушнерова Ольга Михайловна - консультант по кадрам управления по правовым вопросам, работе с архивом и кадрами администрации муниципального образования Куйтунский район;</w:t>
      </w:r>
    </w:p>
    <w:p w14:paraId="5BF59701" w14:textId="77777777" w:rsidR="000C5DEA" w:rsidRPr="00425C69" w:rsidRDefault="000C5DEA" w:rsidP="00255C92">
      <w:pPr>
        <w:pStyle w:val="ConsPlusTitle"/>
        <w:widowControl/>
        <w:ind w:left="567" w:firstLine="284"/>
        <w:jc w:val="both"/>
        <w:rPr>
          <w:b w:val="0"/>
          <w:sz w:val="24"/>
          <w:szCs w:val="24"/>
        </w:rPr>
      </w:pPr>
    </w:p>
    <w:p w14:paraId="208908DB" w14:textId="77777777" w:rsidR="000C5DEA" w:rsidRPr="00425C69" w:rsidRDefault="000C5DEA" w:rsidP="008A3BBB">
      <w:pPr>
        <w:pStyle w:val="ConsPlusTitle"/>
        <w:widowControl/>
        <w:ind w:left="567" w:firstLine="284"/>
        <w:jc w:val="both"/>
        <w:rPr>
          <w:sz w:val="24"/>
          <w:szCs w:val="24"/>
        </w:rPr>
      </w:pPr>
      <w:r w:rsidRPr="00425C69">
        <w:rPr>
          <w:b w:val="0"/>
          <w:sz w:val="24"/>
          <w:szCs w:val="24"/>
        </w:rPr>
        <w:t>Драчева Анастасия Валентиновна - ведущий специалист по кадрам управления по правовым вопросам, работе с архивом и кадрами администрации муниципального образования Куйтунский район.</w:t>
      </w:r>
      <w:r w:rsidRPr="00425C69">
        <w:rPr>
          <w:sz w:val="24"/>
          <w:szCs w:val="24"/>
        </w:rPr>
        <w:tab/>
      </w:r>
    </w:p>
    <w:p w14:paraId="6B910B78" w14:textId="77777777" w:rsidR="008A3BBB" w:rsidRPr="00425C69" w:rsidRDefault="008A3BBB" w:rsidP="008A3BBB">
      <w:pPr>
        <w:pStyle w:val="ConsPlusTitle"/>
        <w:widowControl/>
        <w:ind w:left="567" w:firstLine="284"/>
        <w:jc w:val="both"/>
        <w:rPr>
          <w:sz w:val="24"/>
          <w:szCs w:val="24"/>
        </w:rPr>
      </w:pPr>
    </w:p>
    <w:p w14:paraId="4A877A45" w14:textId="77777777" w:rsidR="008A3BBB" w:rsidRPr="00425C69" w:rsidRDefault="008A3BBB" w:rsidP="008A3BBB">
      <w:pPr>
        <w:pStyle w:val="ConsPlusTitle"/>
        <w:widowControl/>
        <w:ind w:left="567" w:firstLine="284"/>
        <w:jc w:val="both"/>
        <w:rPr>
          <w:sz w:val="24"/>
          <w:szCs w:val="24"/>
        </w:rPr>
      </w:pPr>
    </w:p>
    <w:p w14:paraId="76434C63" w14:textId="77777777" w:rsidR="008A3BBB" w:rsidRPr="00425C69" w:rsidRDefault="008A3BBB" w:rsidP="008A3BBB">
      <w:pPr>
        <w:pStyle w:val="ConsPlusTitle"/>
        <w:widowControl/>
        <w:ind w:left="567" w:firstLine="284"/>
        <w:jc w:val="both"/>
        <w:rPr>
          <w:sz w:val="24"/>
          <w:szCs w:val="24"/>
        </w:rPr>
      </w:pPr>
    </w:p>
    <w:p w14:paraId="0351B85F" w14:textId="30C129C6" w:rsidR="00372C48" w:rsidRPr="00425C69" w:rsidRDefault="00705AB7" w:rsidP="004376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25C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711AC6A3" w14:textId="77777777" w:rsidR="00372C48" w:rsidRPr="00425C69" w:rsidRDefault="00372C48" w:rsidP="004376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14:paraId="2B4348EA" w14:textId="77777777" w:rsidR="00372C48" w:rsidRPr="00425C69" w:rsidRDefault="00372C48" w:rsidP="004376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14:paraId="783BC0CA" w14:textId="218F8C64" w:rsidR="00372C48" w:rsidRPr="00425C69" w:rsidRDefault="009157D4" w:rsidP="00372C4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5C69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</w:p>
    <w:p w14:paraId="27600C55" w14:textId="77777777" w:rsidR="00372C48" w:rsidRDefault="00372C48" w:rsidP="004376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333333"/>
          <w:sz w:val="24"/>
          <w:szCs w:val="24"/>
          <w:lang w:eastAsia="ru-RU"/>
        </w:rPr>
      </w:pPr>
    </w:p>
    <w:sectPr w:rsidR="00372C48" w:rsidSect="0064722B">
      <w:pgSz w:w="11906" w:h="16838"/>
      <w:pgMar w:top="720" w:right="748" w:bottom="902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220599"/>
    <w:multiLevelType w:val="hybridMultilevel"/>
    <w:tmpl w:val="18C48D12"/>
    <w:lvl w:ilvl="0" w:tplc="A084716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3BA5959"/>
    <w:multiLevelType w:val="hybridMultilevel"/>
    <w:tmpl w:val="5B369704"/>
    <w:lvl w:ilvl="0" w:tplc="62A24BAC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E852FBB"/>
    <w:multiLevelType w:val="multilevel"/>
    <w:tmpl w:val="BAC0F2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960" w:hanging="4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5FF"/>
    <w:rsid w:val="00002E14"/>
    <w:rsid w:val="0001299F"/>
    <w:rsid w:val="0002580F"/>
    <w:rsid w:val="0002779C"/>
    <w:rsid w:val="00075B88"/>
    <w:rsid w:val="00076778"/>
    <w:rsid w:val="00097087"/>
    <w:rsid w:val="000A3C37"/>
    <w:rsid w:val="000C21D0"/>
    <w:rsid w:val="000C5DEA"/>
    <w:rsid w:val="000C7282"/>
    <w:rsid w:val="000D5D2C"/>
    <w:rsid w:val="000E39B5"/>
    <w:rsid w:val="000E42A6"/>
    <w:rsid w:val="0010154C"/>
    <w:rsid w:val="00110136"/>
    <w:rsid w:val="001242D7"/>
    <w:rsid w:val="0014167B"/>
    <w:rsid w:val="00161419"/>
    <w:rsid w:val="00166551"/>
    <w:rsid w:val="00170DEA"/>
    <w:rsid w:val="00176DA9"/>
    <w:rsid w:val="001B1D67"/>
    <w:rsid w:val="001B738F"/>
    <w:rsid w:val="001C507B"/>
    <w:rsid w:val="001D2784"/>
    <w:rsid w:val="001F0362"/>
    <w:rsid w:val="001F11BA"/>
    <w:rsid w:val="001F5592"/>
    <w:rsid w:val="002177CB"/>
    <w:rsid w:val="002211DB"/>
    <w:rsid w:val="002370A4"/>
    <w:rsid w:val="002448D7"/>
    <w:rsid w:val="00255C92"/>
    <w:rsid w:val="002653CB"/>
    <w:rsid w:val="00290F99"/>
    <w:rsid w:val="002A14D0"/>
    <w:rsid w:val="002A2243"/>
    <w:rsid w:val="002A6A20"/>
    <w:rsid w:val="002B5E9F"/>
    <w:rsid w:val="002D0B45"/>
    <w:rsid w:val="002D55A3"/>
    <w:rsid w:val="002E61F5"/>
    <w:rsid w:val="00300240"/>
    <w:rsid w:val="00307AD8"/>
    <w:rsid w:val="00311EFD"/>
    <w:rsid w:val="00312846"/>
    <w:rsid w:val="003353F2"/>
    <w:rsid w:val="003513C9"/>
    <w:rsid w:val="00371A94"/>
    <w:rsid w:val="00372C48"/>
    <w:rsid w:val="003903FE"/>
    <w:rsid w:val="003A66D6"/>
    <w:rsid w:val="003A7F3C"/>
    <w:rsid w:val="003C009C"/>
    <w:rsid w:val="003E1B6A"/>
    <w:rsid w:val="00400AD3"/>
    <w:rsid w:val="00414E7B"/>
    <w:rsid w:val="00425C69"/>
    <w:rsid w:val="0042607E"/>
    <w:rsid w:val="004376E3"/>
    <w:rsid w:val="00456480"/>
    <w:rsid w:val="00461FDA"/>
    <w:rsid w:val="00465B91"/>
    <w:rsid w:val="004A3C38"/>
    <w:rsid w:val="004A5FE5"/>
    <w:rsid w:val="004A7B31"/>
    <w:rsid w:val="004B5739"/>
    <w:rsid w:val="004C0BC9"/>
    <w:rsid w:val="004D4A69"/>
    <w:rsid w:val="004F175A"/>
    <w:rsid w:val="0050509C"/>
    <w:rsid w:val="00505326"/>
    <w:rsid w:val="0050541F"/>
    <w:rsid w:val="00512FF5"/>
    <w:rsid w:val="00513D83"/>
    <w:rsid w:val="00517785"/>
    <w:rsid w:val="005458D2"/>
    <w:rsid w:val="00556499"/>
    <w:rsid w:val="0056224C"/>
    <w:rsid w:val="005704C6"/>
    <w:rsid w:val="005A3C03"/>
    <w:rsid w:val="005A70ED"/>
    <w:rsid w:val="005C23D5"/>
    <w:rsid w:val="005C47CA"/>
    <w:rsid w:val="00631737"/>
    <w:rsid w:val="006343A8"/>
    <w:rsid w:val="0064722B"/>
    <w:rsid w:val="0067493C"/>
    <w:rsid w:val="00695C0E"/>
    <w:rsid w:val="006B30AA"/>
    <w:rsid w:val="006B46CE"/>
    <w:rsid w:val="006B601D"/>
    <w:rsid w:val="006C0DE7"/>
    <w:rsid w:val="006D201F"/>
    <w:rsid w:val="006D2E1A"/>
    <w:rsid w:val="006D5345"/>
    <w:rsid w:val="006E3927"/>
    <w:rsid w:val="006E44FE"/>
    <w:rsid w:val="00705AB7"/>
    <w:rsid w:val="0070770A"/>
    <w:rsid w:val="00707FA0"/>
    <w:rsid w:val="00714B38"/>
    <w:rsid w:val="00715E6E"/>
    <w:rsid w:val="007276AD"/>
    <w:rsid w:val="00744BE1"/>
    <w:rsid w:val="007529F1"/>
    <w:rsid w:val="00760A2B"/>
    <w:rsid w:val="00787023"/>
    <w:rsid w:val="00792992"/>
    <w:rsid w:val="0079459B"/>
    <w:rsid w:val="007B59D0"/>
    <w:rsid w:val="007C585A"/>
    <w:rsid w:val="007D7591"/>
    <w:rsid w:val="007F364C"/>
    <w:rsid w:val="00802CAC"/>
    <w:rsid w:val="00827615"/>
    <w:rsid w:val="008371C6"/>
    <w:rsid w:val="008501F7"/>
    <w:rsid w:val="00850556"/>
    <w:rsid w:val="00850BF6"/>
    <w:rsid w:val="0088170A"/>
    <w:rsid w:val="008836EB"/>
    <w:rsid w:val="008936B0"/>
    <w:rsid w:val="008A3BBB"/>
    <w:rsid w:val="008B73B5"/>
    <w:rsid w:val="008D3B1A"/>
    <w:rsid w:val="008F30AF"/>
    <w:rsid w:val="008F5BED"/>
    <w:rsid w:val="009110AC"/>
    <w:rsid w:val="009157D4"/>
    <w:rsid w:val="00934DC9"/>
    <w:rsid w:val="00945E11"/>
    <w:rsid w:val="00952254"/>
    <w:rsid w:val="0096413B"/>
    <w:rsid w:val="009729DC"/>
    <w:rsid w:val="00985B55"/>
    <w:rsid w:val="009863D3"/>
    <w:rsid w:val="009B6093"/>
    <w:rsid w:val="009D35AC"/>
    <w:rsid w:val="009E7B89"/>
    <w:rsid w:val="009F563B"/>
    <w:rsid w:val="00A00DF6"/>
    <w:rsid w:val="00A06727"/>
    <w:rsid w:val="00A378A5"/>
    <w:rsid w:val="00A413AA"/>
    <w:rsid w:val="00A54402"/>
    <w:rsid w:val="00A71F49"/>
    <w:rsid w:val="00A821AA"/>
    <w:rsid w:val="00A82AA2"/>
    <w:rsid w:val="00A9372F"/>
    <w:rsid w:val="00A972E8"/>
    <w:rsid w:val="00AA2BF7"/>
    <w:rsid w:val="00AB1EAC"/>
    <w:rsid w:val="00AC0BFF"/>
    <w:rsid w:val="00AC36CF"/>
    <w:rsid w:val="00AE6B47"/>
    <w:rsid w:val="00B07681"/>
    <w:rsid w:val="00B22009"/>
    <w:rsid w:val="00B304EF"/>
    <w:rsid w:val="00B55279"/>
    <w:rsid w:val="00B6499E"/>
    <w:rsid w:val="00B659BD"/>
    <w:rsid w:val="00B9294E"/>
    <w:rsid w:val="00BA2286"/>
    <w:rsid w:val="00BA525B"/>
    <w:rsid w:val="00BB2343"/>
    <w:rsid w:val="00BB4396"/>
    <w:rsid w:val="00BC7E62"/>
    <w:rsid w:val="00BD68EF"/>
    <w:rsid w:val="00BD77FD"/>
    <w:rsid w:val="00BE46DD"/>
    <w:rsid w:val="00BF460F"/>
    <w:rsid w:val="00C14C34"/>
    <w:rsid w:val="00C154C2"/>
    <w:rsid w:val="00C15F14"/>
    <w:rsid w:val="00C316BF"/>
    <w:rsid w:val="00C46A0B"/>
    <w:rsid w:val="00C66E63"/>
    <w:rsid w:val="00C709FE"/>
    <w:rsid w:val="00C75428"/>
    <w:rsid w:val="00C95A15"/>
    <w:rsid w:val="00CC6689"/>
    <w:rsid w:val="00D1464F"/>
    <w:rsid w:val="00D21A40"/>
    <w:rsid w:val="00D25BCD"/>
    <w:rsid w:val="00D27BCB"/>
    <w:rsid w:val="00D404E5"/>
    <w:rsid w:val="00D70A1D"/>
    <w:rsid w:val="00D92C4C"/>
    <w:rsid w:val="00DB5B9F"/>
    <w:rsid w:val="00DD1DB3"/>
    <w:rsid w:val="00DD2CC4"/>
    <w:rsid w:val="00E275FF"/>
    <w:rsid w:val="00E43325"/>
    <w:rsid w:val="00E5375D"/>
    <w:rsid w:val="00E57F93"/>
    <w:rsid w:val="00E736BB"/>
    <w:rsid w:val="00E73CB0"/>
    <w:rsid w:val="00EA37D2"/>
    <w:rsid w:val="00EF1599"/>
    <w:rsid w:val="00EF4C49"/>
    <w:rsid w:val="00EF7747"/>
    <w:rsid w:val="00F03666"/>
    <w:rsid w:val="00F11566"/>
    <w:rsid w:val="00F14A26"/>
    <w:rsid w:val="00F16B9F"/>
    <w:rsid w:val="00F30F1A"/>
    <w:rsid w:val="00F51CAB"/>
    <w:rsid w:val="00F51DB4"/>
    <w:rsid w:val="00F63744"/>
    <w:rsid w:val="00F87DCB"/>
    <w:rsid w:val="00FA1DB8"/>
    <w:rsid w:val="00FA2273"/>
    <w:rsid w:val="00FB3FFD"/>
    <w:rsid w:val="00FC058D"/>
    <w:rsid w:val="00FE2CBA"/>
    <w:rsid w:val="00FE68D8"/>
    <w:rsid w:val="00FF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903F93"/>
  <w15:docId w15:val="{A4D332EA-C62A-4A31-BF0F-FFD20B155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C4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50BF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uiPriority w:val="99"/>
    <w:rsid w:val="00E27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E275FF"/>
    <w:rPr>
      <w:rFonts w:cs="Times New Roman"/>
    </w:rPr>
  </w:style>
  <w:style w:type="character" w:customStyle="1" w:styleId="s1">
    <w:name w:val="s1"/>
    <w:basedOn w:val="a0"/>
    <w:uiPriority w:val="99"/>
    <w:rsid w:val="00E275FF"/>
    <w:rPr>
      <w:rFonts w:cs="Times New Roman"/>
    </w:rPr>
  </w:style>
  <w:style w:type="paragraph" w:customStyle="1" w:styleId="p6">
    <w:name w:val="p6"/>
    <w:basedOn w:val="a"/>
    <w:uiPriority w:val="99"/>
    <w:rsid w:val="00E27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E27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517785"/>
    <w:rPr>
      <w:rFonts w:cs="Times New Roman"/>
      <w:color w:val="0000FF"/>
      <w:u w:val="single"/>
    </w:rPr>
  </w:style>
  <w:style w:type="character" w:customStyle="1" w:styleId="spfo1">
    <w:name w:val="spfo1"/>
    <w:basedOn w:val="a0"/>
    <w:uiPriority w:val="99"/>
    <w:rsid w:val="0002580F"/>
    <w:rPr>
      <w:rFonts w:cs="Times New Roman"/>
    </w:rPr>
  </w:style>
  <w:style w:type="paragraph" w:customStyle="1" w:styleId="p10">
    <w:name w:val="p10"/>
    <w:basedOn w:val="a"/>
    <w:uiPriority w:val="99"/>
    <w:rsid w:val="005C23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65B9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65B9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97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087"/>
    <w:rPr>
      <w:rFonts w:ascii="Tahoma" w:hAnsi="Tahoma" w:cs="Tahoma"/>
      <w:sz w:val="16"/>
      <w:szCs w:val="16"/>
      <w:lang w:eastAsia="en-US"/>
    </w:rPr>
  </w:style>
  <w:style w:type="paragraph" w:customStyle="1" w:styleId="a6">
    <w:name w:val="По умолчанию"/>
    <w:rsid w:val="006C0DE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</w:rPr>
  </w:style>
  <w:style w:type="paragraph" w:customStyle="1" w:styleId="formattext">
    <w:name w:val="formattext"/>
    <w:basedOn w:val="a"/>
    <w:rsid w:val="00715E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F63744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850BF6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rsid w:val="006D20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8">
    <w:name w:val="Цветовое выделение"/>
    <w:uiPriority w:val="99"/>
    <w:rsid w:val="009157D4"/>
    <w:rPr>
      <w:b/>
      <w:bCs/>
      <w:color w:val="26282F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9157D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9157D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8A3B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27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92715.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92715.1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EDAE9-373B-4BF3-8BB6-5C948F758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2813</Words>
  <Characters>16035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Admin</cp:lastModifiedBy>
  <cp:revision>2</cp:revision>
  <cp:lastPrinted>2021-11-23T00:56:00Z</cp:lastPrinted>
  <dcterms:created xsi:type="dcterms:W3CDTF">2021-11-23T02:26:00Z</dcterms:created>
  <dcterms:modified xsi:type="dcterms:W3CDTF">2021-11-23T02:26:00Z</dcterms:modified>
</cp:coreProperties>
</file>